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1655"/>
        <w:gridCol w:w="4047"/>
      </w:tblGrid>
      <w:tr w:rsidR="00226BB4" w:rsidRPr="009D27E1" w:rsidTr="00226BB4">
        <w:trPr>
          <w:trHeight w:val="958"/>
        </w:trPr>
        <w:tc>
          <w:tcPr>
            <w:tcW w:w="4557" w:type="dxa"/>
            <w:tcBorders>
              <w:top w:val="nil"/>
              <w:left w:val="nil"/>
              <w:bottom w:val="nil"/>
              <w:right w:val="nil"/>
            </w:tcBorders>
          </w:tcPr>
          <w:p w:rsidR="00226BB4" w:rsidRPr="009D27E1" w:rsidRDefault="00226BB4" w:rsidP="00226BB4">
            <w:pPr>
              <w:ind w:firstLine="284"/>
              <w:jc w:val="center"/>
              <w:rPr>
                <w:b/>
                <w:sz w:val="24"/>
                <w:szCs w:val="24"/>
              </w:rPr>
            </w:pPr>
          </w:p>
          <w:p w:rsidR="00226BB4" w:rsidRDefault="00226BB4" w:rsidP="00226BB4">
            <w:pPr>
              <w:ind w:firstLine="284"/>
              <w:jc w:val="center"/>
              <w:rPr>
                <w:b/>
                <w:sz w:val="24"/>
                <w:szCs w:val="24"/>
              </w:rPr>
            </w:pPr>
            <w:r w:rsidRPr="009D27E1">
              <w:rPr>
                <w:b/>
                <w:sz w:val="24"/>
                <w:szCs w:val="24"/>
              </w:rPr>
              <w:t xml:space="preserve">Совет депутатов </w:t>
            </w:r>
          </w:p>
          <w:p w:rsidR="00226BB4" w:rsidRDefault="00226BB4" w:rsidP="00226BB4">
            <w:pPr>
              <w:ind w:firstLine="284"/>
              <w:jc w:val="center"/>
              <w:rPr>
                <w:b/>
                <w:sz w:val="24"/>
                <w:szCs w:val="24"/>
              </w:rPr>
            </w:pPr>
            <w:r>
              <w:rPr>
                <w:b/>
                <w:sz w:val="24"/>
                <w:szCs w:val="24"/>
              </w:rPr>
              <w:t>м</w:t>
            </w:r>
            <w:r w:rsidRPr="009D27E1">
              <w:rPr>
                <w:b/>
                <w:sz w:val="24"/>
                <w:szCs w:val="24"/>
              </w:rPr>
              <w:t>униципального</w:t>
            </w:r>
            <w:r>
              <w:rPr>
                <w:b/>
                <w:sz w:val="24"/>
                <w:szCs w:val="24"/>
              </w:rPr>
              <w:t xml:space="preserve"> </w:t>
            </w:r>
            <w:r w:rsidRPr="009D27E1">
              <w:rPr>
                <w:b/>
                <w:sz w:val="24"/>
                <w:szCs w:val="24"/>
              </w:rPr>
              <w:t xml:space="preserve">образования </w:t>
            </w:r>
          </w:p>
          <w:p w:rsidR="00226BB4" w:rsidRPr="009D27E1" w:rsidRDefault="00226BB4" w:rsidP="00226BB4">
            <w:pPr>
              <w:ind w:firstLine="284"/>
              <w:jc w:val="center"/>
              <w:rPr>
                <w:b/>
                <w:bCs/>
                <w:sz w:val="24"/>
                <w:szCs w:val="24"/>
              </w:rPr>
            </w:pPr>
            <w:r w:rsidRPr="009D27E1">
              <w:rPr>
                <w:b/>
                <w:sz w:val="24"/>
                <w:szCs w:val="24"/>
              </w:rPr>
              <w:t>«</w:t>
            </w:r>
            <w:proofErr w:type="spellStart"/>
            <w:r w:rsidRPr="009D27E1">
              <w:rPr>
                <w:b/>
                <w:sz w:val="24"/>
                <w:szCs w:val="24"/>
              </w:rPr>
              <w:t>Можгинский</w:t>
            </w:r>
            <w:proofErr w:type="spellEnd"/>
            <w:r w:rsidRPr="009D27E1">
              <w:rPr>
                <w:b/>
                <w:sz w:val="24"/>
                <w:szCs w:val="24"/>
              </w:rPr>
              <w:t xml:space="preserve"> район»</w:t>
            </w:r>
          </w:p>
          <w:p w:rsidR="00226BB4" w:rsidRPr="009D27E1" w:rsidRDefault="00226BB4" w:rsidP="00226BB4">
            <w:pPr>
              <w:pStyle w:val="1"/>
              <w:tabs>
                <w:tab w:val="left" w:pos="1311"/>
              </w:tabs>
              <w:ind w:firstLine="284"/>
              <w:jc w:val="center"/>
              <w:rPr>
                <w:b w:val="0"/>
                <w:szCs w:val="24"/>
              </w:rPr>
            </w:pPr>
          </w:p>
          <w:p w:rsidR="00226BB4" w:rsidRPr="009D27E1" w:rsidRDefault="00226BB4" w:rsidP="00226BB4">
            <w:pPr>
              <w:ind w:firstLine="284"/>
              <w:jc w:val="center"/>
              <w:rPr>
                <w:sz w:val="24"/>
                <w:szCs w:val="24"/>
              </w:rPr>
            </w:pPr>
          </w:p>
        </w:tc>
        <w:tc>
          <w:tcPr>
            <w:tcW w:w="1655" w:type="dxa"/>
            <w:tcBorders>
              <w:top w:val="nil"/>
              <w:left w:val="nil"/>
              <w:bottom w:val="nil"/>
              <w:right w:val="nil"/>
            </w:tcBorders>
          </w:tcPr>
          <w:p w:rsidR="00226BB4" w:rsidRPr="009D27E1" w:rsidRDefault="00226BB4" w:rsidP="00226BB4">
            <w:pPr>
              <w:rPr>
                <w:sz w:val="24"/>
                <w:szCs w:val="24"/>
              </w:rPr>
            </w:pPr>
            <w:r>
              <w:rPr>
                <w:noProof/>
                <w:sz w:val="24"/>
                <w:szCs w:val="24"/>
              </w:rPr>
              <w:drawing>
                <wp:inline distT="0" distB="0" distL="0" distR="0">
                  <wp:extent cx="866775" cy="800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c>
          <w:tcPr>
            <w:tcW w:w="4047" w:type="dxa"/>
            <w:tcBorders>
              <w:top w:val="nil"/>
              <w:left w:val="nil"/>
              <w:bottom w:val="nil"/>
              <w:right w:val="nil"/>
            </w:tcBorders>
          </w:tcPr>
          <w:p w:rsidR="00226BB4" w:rsidRPr="009D27E1" w:rsidRDefault="002B378A" w:rsidP="00DB58BC">
            <w:pPr>
              <w:ind w:firstLine="284"/>
              <w:jc w:val="right"/>
              <w:rPr>
                <w:b/>
                <w:sz w:val="24"/>
                <w:szCs w:val="24"/>
              </w:rPr>
            </w:pPr>
            <w:r>
              <w:rPr>
                <w:b/>
                <w:sz w:val="24"/>
                <w:szCs w:val="24"/>
              </w:rPr>
              <w:t>проект</w:t>
            </w:r>
          </w:p>
          <w:p w:rsidR="00226BB4" w:rsidRDefault="00226BB4" w:rsidP="00226BB4">
            <w:pPr>
              <w:ind w:firstLine="284"/>
              <w:jc w:val="center"/>
              <w:rPr>
                <w:b/>
                <w:sz w:val="24"/>
                <w:szCs w:val="24"/>
              </w:rPr>
            </w:pPr>
            <w:r w:rsidRPr="009D27E1">
              <w:rPr>
                <w:b/>
                <w:sz w:val="24"/>
                <w:szCs w:val="24"/>
              </w:rPr>
              <w:t xml:space="preserve">«Можга </w:t>
            </w:r>
            <w:proofErr w:type="spellStart"/>
            <w:r w:rsidRPr="009D27E1">
              <w:rPr>
                <w:b/>
                <w:sz w:val="24"/>
                <w:szCs w:val="24"/>
              </w:rPr>
              <w:t>ёрос</w:t>
            </w:r>
            <w:proofErr w:type="spellEnd"/>
            <w:r w:rsidRPr="009D27E1">
              <w:rPr>
                <w:b/>
                <w:sz w:val="24"/>
                <w:szCs w:val="24"/>
              </w:rPr>
              <w:t xml:space="preserve">» </w:t>
            </w:r>
          </w:p>
          <w:p w:rsidR="00226BB4" w:rsidRPr="009D27E1" w:rsidRDefault="00226BB4" w:rsidP="00226BB4">
            <w:pPr>
              <w:ind w:firstLine="284"/>
              <w:jc w:val="center"/>
              <w:rPr>
                <w:b/>
                <w:bCs/>
                <w:sz w:val="24"/>
                <w:szCs w:val="24"/>
              </w:rPr>
            </w:pPr>
            <w:r w:rsidRPr="009D27E1">
              <w:rPr>
                <w:b/>
                <w:sz w:val="24"/>
                <w:szCs w:val="24"/>
              </w:rPr>
              <w:t xml:space="preserve">муниципал </w:t>
            </w:r>
            <w:proofErr w:type="spellStart"/>
            <w:r w:rsidRPr="009D27E1">
              <w:rPr>
                <w:b/>
                <w:sz w:val="24"/>
                <w:szCs w:val="24"/>
              </w:rPr>
              <w:t>кылдытэтысь</w:t>
            </w:r>
            <w:proofErr w:type="spellEnd"/>
            <w:r w:rsidRPr="009D27E1">
              <w:rPr>
                <w:b/>
                <w:sz w:val="24"/>
                <w:szCs w:val="24"/>
              </w:rPr>
              <w:t xml:space="preserve"> депутат </w:t>
            </w:r>
            <w:proofErr w:type="spellStart"/>
            <w:r w:rsidRPr="009D27E1">
              <w:rPr>
                <w:b/>
                <w:sz w:val="24"/>
                <w:szCs w:val="24"/>
              </w:rPr>
              <w:t>Кенеш</w:t>
            </w:r>
            <w:proofErr w:type="spellEnd"/>
          </w:p>
        </w:tc>
      </w:tr>
    </w:tbl>
    <w:p w:rsidR="00226BB4" w:rsidRPr="00DB58BC" w:rsidRDefault="00DB58BC" w:rsidP="00DB58BC">
      <w:pPr>
        <w:pBdr>
          <w:bottom w:val="double" w:sz="6" w:space="1" w:color="auto"/>
        </w:pBdr>
        <w:ind w:firstLine="284"/>
        <w:jc w:val="center"/>
        <w:rPr>
          <w:b/>
          <w:bCs/>
          <w:sz w:val="28"/>
          <w:szCs w:val="28"/>
        </w:rPr>
      </w:pPr>
      <w:r w:rsidRPr="00AA6EBE">
        <w:rPr>
          <w:b/>
          <w:bCs/>
          <w:sz w:val="28"/>
          <w:szCs w:val="28"/>
        </w:rPr>
        <w:t>РЕШЕНИЕ</w:t>
      </w:r>
    </w:p>
    <w:p w:rsidR="00226BB4" w:rsidRPr="009D27E1" w:rsidRDefault="00226BB4" w:rsidP="00226BB4">
      <w:pPr>
        <w:ind w:firstLine="284"/>
        <w:jc w:val="both"/>
        <w:rPr>
          <w:sz w:val="24"/>
          <w:szCs w:val="24"/>
        </w:rPr>
      </w:pPr>
    </w:p>
    <w:p w:rsidR="00226BB4" w:rsidRPr="004F6213" w:rsidRDefault="00226BB4" w:rsidP="00DB58BC">
      <w:pPr>
        <w:pStyle w:val="ConsPlusTitle"/>
        <w:widowControl/>
        <w:jc w:val="center"/>
        <w:rPr>
          <w:rFonts w:ascii="Times New Roman" w:hAnsi="Times New Roman" w:cs="Times New Roman"/>
          <w:sz w:val="24"/>
          <w:szCs w:val="24"/>
        </w:rPr>
      </w:pPr>
      <w:r w:rsidRPr="004F6213">
        <w:rPr>
          <w:rFonts w:ascii="Times New Roman" w:hAnsi="Times New Roman" w:cs="Times New Roman"/>
          <w:sz w:val="24"/>
          <w:szCs w:val="24"/>
        </w:rPr>
        <w:t xml:space="preserve">О </w:t>
      </w:r>
      <w:bookmarkStart w:id="0" w:name="_GoBack"/>
      <w:r w:rsidRPr="004F6213">
        <w:rPr>
          <w:rFonts w:ascii="Times New Roman" w:hAnsi="Times New Roman" w:cs="Times New Roman"/>
          <w:sz w:val="24"/>
          <w:szCs w:val="24"/>
        </w:rPr>
        <w:t>внесении изменений в решение Совета депутатов муниципального образования «</w:t>
      </w:r>
      <w:proofErr w:type="spellStart"/>
      <w:r w:rsidRPr="004F6213">
        <w:rPr>
          <w:rFonts w:ascii="Times New Roman" w:hAnsi="Times New Roman" w:cs="Times New Roman"/>
          <w:sz w:val="24"/>
          <w:szCs w:val="24"/>
        </w:rPr>
        <w:t>Можгинский</w:t>
      </w:r>
      <w:proofErr w:type="spellEnd"/>
      <w:r w:rsidRPr="004F6213">
        <w:rPr>
          <w:rFonts w:ascii="Times New Roman" w:hAnsi="Times New Roman" w:cs="Times New Roman"/>
          <w:sz w:val="24"/>
          <w:szCs w:val="24"/>
        </w:rPr>
        <w:t xml:space="preserve">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w:t>
      </w:r>
      <w:r w:rsidR="00DB58BC">
        <w:rPr>
          <w:rFonts w:ascii="Times New Roman" w:hAnsi="Times New Roman" w:cs="Times New Roman"/>
          <w:sz w:val="24"/>
          <w:szCs w:val="24"/>
        </w:rPr>
        <w:t xml:space="preserve"> образования «</w:t>
      </w:r>
      <w:proofErr w:type="spellStart"/>
      <w:r w:rsidR="00DB58BC">
        <w:rPr>
          <w:rFonts w:ascii="Times New Roman" w:hAnsi="Times New Roman" w:cs="Times New Roman"/>
          <w:sz w:val="24"/>
          <w:szCs w:val="24"/>
        </w:rPr>
        <w:t>Можгинский</w:t>
      </w:r>
      <w:proofErr w:type="spellEnd"/>
      <w:r w:rsidR="00DB58BC">
        <w:rPr>
          <w:rFonts w:ascii="Times New Roman" w:hAnsi="Times New Roman" w:cs="Times New Roman"/>
          <w:sz w:val="24"/>
          <w:szCs w:val="24"/>
        </w:rPr>
        <w:t xml:space="preserve"> район»</w:t>
      </w:r>
    </w:p>
    <w:bookmarkEnd w:id="0"/>
    <w:p w:rsidR="00226BB4" w:rsidRPr="004F6213" w:rsidRDefault="00226BB4" w:rsidP="00226BB4">
      <w:pPr>
        <w:rPr>
          <w:sz w:val="24"/>
          <w:szCs w:val="24"/>
        </w:rPr>
      </w:pPr>
    </w:p>
    <w:p w:rsidR="00226BB4" w:rsidRPr="00DA461C" w:rsidRDefault="00226BB4" w:rsidP="00226BB4">
      <w:pPr>
        <w:pStyle w:val="a5"/>
        <w:ind w:left="0" w:firstLine="0"/>
        <w:rPr>
          <w:sz w:val="24"/>
        </w:rPr>
      </w:pPr>
      <w:r w:rsidRPr="004F6213">
        <w:rPr>
          <w:sz w:val="24"/>
        </w:rPr>
        <w:tab/>
      </w:r>
      <w:r w:rsidRPr="00DA461C">
        <w:rPr>
          <w:sz w:val="24"/>
        </w:rPr>
        <w:t xml:space="preserve">Руководствуясь Налоговым кодексом Российской Федерации, Федеральным законом от </w:t>
      </w:r>
      <w:r w:rsidR="00FF7B57">
        <w:rPr>
          <w:sz w:val="24"/>
        </w:rPr>
        <w:t xml:space="preserve">29.09.2019 </w:t>
      </w:r>
      <w:r w:rsidRPr="00DA461C">
        <w:rPr>
          <w:sz w:val="24"/>
        </w:rPr>
        <w:t>г. №</w:t>
      </w:r>
      <w:r>
        <w:rPr>
          <w:sz w:val="24"/>
        </w:rPr>
        <w:t xml:space="preserve"> </w:t>
      </w:r>
      <w:r w:rsidR="00FF7B57">
        <w:rPr>
          <w:sz w:val="24"/>
        </w:rPr>
        <w:t>325</w:t>
      </w:r>
      <w:r w:rsidRPr="00DA461C">
        <w:rPr>
          <w:sz w:val="24"/>
        </w:rPr>
        <w:t>-ФЗ «О внесении изменений в част</w:t>
      </w:r>
      <w:r w:rsidR="00FF7B57">
        <w:rPr>
          <w:sz w:val="24"/>
        </w:rPr>
        <w:t xml:space="preserve">и первую и </w:t>
      </w:r>
      <w:r w:rsidRPr="00DA461C">
        <w:rPr>
          <w:sz w:val="24"/>
        </w:rPr>
        <w:t>вторую Налогового кодекса Российской Федерации», Уставом муниципального образования «</w:t>
      </w:r>
      <w:proofErr w:type="spellStart"/>
      <w:r w:rsidRPr="00DA461C">
        <w:rPr>
          <w:sz w:val="24"/>
        </w:rPr>
        <w:t>Можгинский</w:t>
      </w:r>
      <w:proofErr w:type="spellEnd"/>
      <w:r w:rsidRPr="00DA461C">
        <w:rPr>
          <w:sz w:val="24"/>
        </w:rPr>
        <w:t xml:space="preserve"> район»,</w:t>
      </w:r>
    </w:p>
    <w:p w:rsidR="00226BB4" w:rsidRPr="00DA461C" w:rsidRDefault="00226BB4" w:rsidP="00226BB4">
      <w:pPr>
        <w:pStyle w:val="a5"/>
        <w:ind w:left="0" w:firstLine="284"/>
        <w:rPr>
          <w:sz w:val="24"/>
        </w:rPr>
      </w:pPr>
      <w:r w:rsidRPr="00DA461C">
        <w:rPr>
          <w:sz w:val="24"/>
        </w:rPr>
        <w:t xml:space="preserve"> </w:t>
      </w:r>
    </w:p>
    <w:p w:rsidR="00226BB4" w:rsidRDefault="00226BB4" w:rsidP="00226BB4">
      <w:pPr>
        <w:pStyle w:val="a5"/>
        <w:ind w:left="0" w:firstLine="284"/>
        <w:rPr>
          <w:sz w:val="24"/>
        </w:rPr>
      </w:pPr>
      <w:r w:rsidRPr="00DA461C">
        <w:rPr>
          <w:sz w:val="24"/>
        </w:rPr>
        <w:t>СОВЕТ ДЕПУТАТОВ РЕШИЛ:</w:t>
      </w:r>
      <w:r w:rsidRPr="00DA461C">
        <w:rPr>
          <w:b/>
          <w:sz w:val="24"/>
        </w:rPr>
        <w:t xml:space="preserve"> </w:t>
      </w:r>
      <w:r w:rsidRPr="00DA461C">
        <w:rPr>
          <w:sz w:val="24"/>
        </w:rPr>
        <w:t xml:space="preserve"> </w:t>
      </w:r>
    </w:p>
    <w:p w:rsidR="002A2367" w:rsidRPr="00DA461C" w:rsidRDefault="002A2367" w:rsidP="00226BB4">
      <w:pPr>
        <w:pStyle w:val="a5"/>
        <w:ind w:left="0" w:firstLine="284"/>
        <w:rPr>
          <w:sz w:val="24"/>
        </w:rPr>
      </w:pPr>
    </w:p>
    <w:p w:rsidR="00226BB4" w:rsidRPr="000E27E6" w:rsidRDefault="00226BB4" w:rsidP="00226BB4">
      <w:pPr>
        <w:autoSpaceDE w:val="0"/>
        <w:autoSpaceDN w:val="0"/>
        <w:adjustRightInd w:val="0"/>
        <w:ind w:firstLine="540"/>
        <w:jc w:val="both"/>
        <w:outlineLvl w:val="0"/>
        <w:rPr>
          <w:sz w:val="24"/>
          <w:szCs w:val="24"/>
        </w:rPr>
      </w:pPr>
      <w:r w:rsidRPr="000E27E6">
        <w:rPr>
          <w:sz w:val="24"/>
          <w:szCs w:val="24"/>
        </w:rPr>
        <w:t>1. Внести в решение Совета депутатов муниципального образования «</w:t>
      </w:r>
      <w:proofErr w:type="spellStart"/>
      <w:r w:rsidRPr="000E27E6">
        <w:rPr>
          <w:sz w:val="24"/>
          <w:szCs w:val="24"/>
        </w:rPr>
        <w:t>Можгинский</w:t>
      </w:r>
      <w:proofErr w:type="spellEnd"/>
      <w:r w:rsidRPr="000E27E6">
        <w:rPr>
          <w:sz w:val="24"/>
          <w:szCs w:val="24"/>
        </w:rPr>
        <w:t xml:space="preserve">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0E27E6">
        <w:rPr>
          <w:sz w:val="24"/>
          <w:szCs w:val="24"/>
        </w:rPr>
        <w:t>Можгинский</w:t>
      </w:r>
      <w:proofErr w:type="spellEnd"/>
      <w:r w:rsidRPr="000E27E6">
        <w:rPr>
          <w:sz w:val="24"/>
          <w:szCs w:val="24"/>
        </w:rPr>
        <w:t xml:space="preserve"> район» (в ред. от 09.08.2017</w:t>
      </w:r>
      <w:r w:rsidR="00FF7B57" w:rsidRPr="000E27E6">
        <w:rPr>
          <w:sz w:val="24"/>
          <w:szCs w:val="24"/>
        </w:rPr>
        <w:t xml:space="preserve"> </w:t>
      </w:r>
      <w:r w:rsidRPr="000E27E6">
        <w:rPr>
          <w:sz w:val="24"/>
          <w:szCs w:val="24"/>
        </w:rPr>
        <w:t>г. №</w:t>
      </w:r>
      <w:r w:rsidR="00FF7B57" w:rsidRPr="000E27E6">
        <w:rPr>
          <w:sz w:val="24"/>
          <w:szCs w:val="24"/>
        </w:rPr>
        <w:t xml:space="preserve"> 1</w:t>
      </w:r>
      <w:r w:rsidRPr="000E27E6">
        <w:rPr>
          <w:sz w:val="24"/>
          <w:szCs w:val="24"/>
        </w:rPr>
        <w:t>0.6</w:t>
      </w:r>
      <w:r w:rsidR="00FF7B57" w:rsidRPr="000E27E6">
        <w:rPr>
          <w:sz w:val="24"/>
          <w:szCs w:val="24"/>
        </w:rPr>
        <w:t>, 15.11.2017 г. №13.3</w:t>
      </w:r>
      <w:r w:rsidRPr="000E27E6">
        <w:rPr>
          <w:sz w:val="24"/>
          <w:szCs w:val="24"/>
        </w:rPr>
        <w:t>) следующие изменения:</w:t>
      </w:r>
    </w:p>
    <w:p w:rsidR="00601EA2" w:rsidRPr="000E27E6" w:rsidRDefault="002B378A" w:rsidP="00226BB4">
      <w:pPr>
        <w:pStyle w:val="Style7"/>
        <w:widowControl/>
        <w:tabs>
          <w:tab w:val="left" w:pos="567"/>
        </w:tabs>
        <w:spacing w:line="240" w:lineRule="auto"/>
        <w:ind w:left="360" w:firstLine="0"/>
      </w:pPr>
      <w:r>
        <w:t>- в п</w:t>
      </w:r>
      <w:r w:rsidR="00FF7B57" w:rsidRPr="000E27E6">
        <w:t>одпункт</w:t>
      </w:r>
      <w:r>
        <w:t>е</w:t>
      </w:r>
      <w:proofErr w:type="gramStart"/>
      <w:r w:rsidR="00FF7B57" w:rsidRPr="000E27E6">
        <w:t xml:space="preserve"> </w:t>
      </w:r>
      <w:r w:rsidR="00F03B59" w:rsidRPr="000E27E6">
        <w:t>А</w:t>
      </w:r>
      <w:proofErr w:type="gramEnd"/>
      <w:r w:rsidR="00FF7B57" w:rsidRPr="000E27E6">
        <w:t xml:space="preserve"> </w:t>
      </w:r>
      <w:r w:rsidR="00226BB4" w:rsidRPr="000E27E6">
        <w:t>пункт</w:t>
      </w:r>
      <w:r>
        <w:t>а</w:t>
      </w:r>
      <w:r w:rsidR="00226BB4" w:rsidRPr="000E27E6">
        <w:t xml:space="preserve"> </w:t>
      </w:r>
      <w:r w:rsidR="00FF7B57" w:rsidRPr="000E27E6">
        <w:t>4</w:t>
      </w:r>
      <w:r>
        <w:t xml:space="preserve"> Приложения строку</w:t>
      </w:r>
      <w:r w:rsidR="00FF7B57" w:rsidRPr="000E27E6">
        <w:t xml:space="preserve"> «</w:t>
      </w:r>
      <w:r>
        <w:t xml:space="preserve">- </w:t>
      </w:r>
      <w:r w:rsidR="00F03B59" w:rsidRPr="000E27E6">
        <w:t xml:space="preserve">фармацевтическими </w:t>
      </w:r>
      <w:r w:rsidR="00FF7B57" w:rsidRPr="000E27E6">
        <w:t>п</w:t>
      </w:r>
      <w:r w:rsidR="00F03B59" w:rsidRPr="000E27E6">
        <w:t>репаратами, медицинскими химическими веществами, лекарственными растительными прод</w:t>
      </w:r>
      <w:r w:rsidR="00B60837" w:rsidRPr="000E27E6">
        <w:t>уктами, изделиями медицинскими из латекса и клеев, изделиями меди</w:t>
      </w:r>
      <w:r w:rsidR="00601EA2" w:rsidRPr="000E27E6">
        <w:t>цинскими из резины, ватой, иглами трубчатыми (инъекционными), шприцами (медицинскими)» исключить;</w:t>
      </w:r>
    </w:p>
    <w:p w:rsidR="00226BB4" w:rsidRPr="000E27E6" w:rsidRDefault="002B378A" w:rsidP="00226BB4">
      <w:pPr>
        <w:pStyle w:val="Style7"/>
        <w:widowControl/>
        <w:tabs>
          <w:tab w:val="left" w:pos="567"/>
        </w:tabs>
        <w:spacing w:line="240" w:lineRule="auto"/>
        <w:ind w:left="360" w:firstLine="0"/>
      </w:pPr>
      <w:r>
        <w:t>- в п</w:t>
      </w:r>
      <w:r w:rsidR="00601EA2" w:rsidRPr="000E27E6">
        <w:t>одпункт</w:t>
      </w:r>
      <w:r>
        <w:t>е</w:t>
      </w:r>
      <w:proofErr w:type="gramStart"/>
      <w:r w:rsidR="00601EA2" w:rsidRPr="000E27E6">
        <w:t xml:space="preserve"> В</w:t>
      </w:r>
      <w:proofErr w:type="gramEnd"/>
      <w:r w:rsidR="00601EA2" w:rsidRPr="000E27E6">
        <w:t xml:space="preserve">  пункта 4 </w:t>
      </w:r>
      <w:r>
        <w:t xml:space="preserve">Приложения слова </w:t>
      </w:r>
      <w:r w:rsidR="000E27E6" w:rsidRPr="000E27E6">
        <w:t xml:space="preserve">«(за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w:t>
      </w:r>
      <w:r>
        <w:t>исключить</w:t>
      </w:r>
      <w:r w:rsidR="000E27E6">
        <w:t>.</w:t>
      </w:r>
    </w:p>
    <w:p w:rsidR="00226BB4" w:rsidRPr="000E27E6" w:rsidRDefault="00226BB4" w:rsidP="00226BB4">
      <w:pPr>
        <w:pStyle w:val="Style7"/>
        <w:widowControl/>
        <w:tabs>
          <w:tab w:val="left" w:pos="0"/>
        </w:tabs>
        <w:spacing w:line="240" w:lineRule="auto"/>
        <w:ind w:firstLine="0"/>
      </w:pPr>
    </w:p>
    <w:p w:rsidR="000E27E6" w:rsidRDefault="00226BB4" w:rsidP="000E27E6">
      <w:pPr>
        <w:pStyle w:val="Style7"/>
        <w:widowControl/>
        <w:numPr>
          <w:ilvl w:val="0"/>
          <w:numId w:val="30"/>
        </w:numPr>
        <w:tabs>
          <w:tab w:val="left" w:pos="0"/>
          <w:tab w:val="left" w:pos="851"/>
        </w:tabs>
        <w:spacing w:line="240" w:lineRule="auto"/>
        <w:ind w:left="0" w:firstLine="567"/>
      </w:pPr>
      <w:r w:rsidRPr="000E27E6">
        <w:t>Настоящее решение вступает в силу с 01 января 20</w:t>
      </w:r>
      <w:r w:rsidR="000E27E6" w:rsidRPr="000E27E6">
        <w:t>20</w:t>
      </w:r>
      <w:r w:rsidRPr="000E27E6">
        <w:t xml:space="preserve"> года, но не ранее, чем по истечении одного месяца со дня его официального опубликования</w:t>
      </w:r>
      <w:r w:rsidR="002B378A">
        <w:t>.</w:t>
      </w:r>
    </w:p>
    <w:p w:rsidR="002B378A" w:rsidRDefault="002B378A" w:rsidP="002B378A">
      <w:pPr>
        <w:pStyle w:val="Style7"/>
        <w:widowControl/>
        <w:tabs>
          <w:tab w:val="left" w:pos="0"/>
          <w:tab w:val="left" w:pos="851"/>
        </w:tabs>
        <w:spacing w:line="240" w:lineRule="auto"/>
      </w:pPr>
    </w:p>
    <w:p w:rsidR="002B378A" w:rsidRPr="000E27E6" w:rsidRDefault="002B378A" w:rsidP="002B378A">
      <w:pPr>
        <w:pStyle w:val="Style7"/>
        <w:widowControl/>
        <w:tabs>
          <w:tab w:val="left" w:pos="0"/>
          <w:tab w:val="left" w:pos="851"/>
        </w:tabs>
        <w:spacing w:line="240" w:lineRule="auto"/>
      </w:pPr>
      <w:r>
        <w:t>3</w:t>
      </w:r>
      <w:r w:rsidRPr="00B569C2">
        <w:t xml:space="preserve">. </w:t>
      </w:r>
      <w:r>
        <w:rPr>
          <w:color w:val="000000"/>
        </w:rPr>
        <w:t xml:space="preserve">Опубликовать настоящее </w:t>
      </w:r>
      <w:r w:rsidRPr="00706CF4">
        <w:rPr>
          <w:color w:val="000000"/>
        </w:rPr>
        <w:t>решение на официальном сайте муниципального образования «</w:t>
      </w:r>
      <w:proofErr w:type="spellStart"/>
      <w:r w:rsidRPr="00706CF4">
        <w:rPr>
          <w:color w:val="000000"/>
        </w:rPr>
        <w:t>Можгинский</w:t>
      </w:r>
      <w:proofErr w:type="spellEnd"/>
      <w:r w:rsidRPr="00706CF4">
        <w:rPr>
          <w:color w:val="000000"/>
        </w:rPr>
        <w:t xml:space="preserve"> район»</w:t>
      </w:r>
      <w:r>
        <w:rPr>
          <w:color w:val="000000"/>
        </w:rPr>
        <w:t xml:space="preserve"> в информационно-телекоммуникационной сети «Интернет» и в Собрании муниципальных нормативных правовых актов муниципального образования «</w:t>
      </w:r>
      <w:proofErr w:type="spellStart"/>
      <w:r>
        <w:rPr>
          <w:color w:val="000000"/>
        </w:rPr>
        <w:t>Можгинский</w:t>
      </w:r>
      <w:proofErr w:type="spellEnd"/>
      <w:r>
        <w:rPr>
          <w:color w:val="000000"/>
        </w:rPr>
        <w:t xml:space="preserve"> район».</w:t>
      </w:r>
    </w:p>
    <w:p w:rsidR="000E27E6" w:rsidRPr="000E27E6" w:rsidRDefault="000E27E6" w:rsidP="000E27E6">
      <w:pPr>
        <w:pStyle w:val="Style7"/>
        <w:widowControl/>
        <w:tabs>
          <w:tab w:val="left" w:pos="0"/>
          <w:tab w:val="left" w:pos="851"/>
        </w:tabs>
        <w:spacing w:line="240" w:lineRule="auto"/>
      </w:pPr>
    </w:p>
    <w:p w:rsidR="00226BB4" w:rsidRPr="00DA461C" w:rsidRDefault="00226BB4" w:rsidP="000E27E6">
      <w:pPr>
        <w:pStyle w:val="Style7"/>
        <w:widowControl/>
        <w:tabs>
          <w:tab w:val="left" w:pos="0"/>
          <w:tab w:val="left" w:pos="851"/>
        </w:tabs>
        <w:spacing w:line="240" w:lineRule="auto"/>
      </w:pPr>
      <w:r w:rsidRPr="00DA461C">
        <w:tab/>
      </w:r>
    </w:p>
    <w:p w:rsidR="00226BB4" w:rsidRPr="00DA461C" w:rsidRDefault="00226BB4" w:rsidP="00226BB4">
      <w:pPr>
        <w:pStyle w:val="2"/>
        <w:ind w:firstLine="284"/>
        <w:jc w:val="both"/>
        <w:rPr>
          <w:szCs w:val="24"/>
        </w:rPr>
      </w:pPr>
      <w:r w:rsidRPr="00DA461C">
        <w:rPr>
          <w:szCs w:val="24"/>
        </w:rPr>
        <w:t xml:space="preserve">Председатель Совета депутатов </w:t>
      </w:r>
    </w:p>
    <w:p w:rsidR="00226BB4" w:rsidRPr="00DA461C" w:rsidRDefault="00226BB4" w:rsidP="00226BB4">
      <w:pPr>
        <w:pStyle w:val="2"/>
        <w:ind w:firstLine="284"/>
        <w:jc w:val="both"/>
        <w:rPr>
          <w:szCs w:val="24"/>
        </w:rPr>
      </w:pPr>
      <w:r w:rsidRPr="00DA461C">
        <w:rPr>
          <w:szCs w:val="24"/>
        </w:rPr>
        <w:t>муниципального образования</w:t>
      </w:r>
    </w:p>
    <w:p w:rsidR="00226BB4" w:rsidRPr="00DA461C" w:rsidRDefault="00226BB4" w:rsidP="00226BB4">
      <w:pPr>
        <w:pStyle w:val="2"/>
        <w:ind w:firstLine="284"/>
        <w:jc w:val="both"/>
        <w:rPr>
          <w:szCs w:val="24"/>
        </w:rPr>
      </w:pPr>
      <w:r w:rsidRPr="00DA461C">
        <w:rPr>
          <w:szCs w:val="24"/>
        </w:rPr>
        <w:t>«</w:t>
      </w:r>
      <w:proofErr w:type="spellStart"/>
      <w:r w:rsidRPr="00DA461C">
        <w:rPr>
          <w:szCs w:val="24"/>
        </w:rPr>
        <w:t>Можгинский</w:t>
      </w:r>
      <w:proofErr w:type="spellEnd"/>
      <w:r w:rsidRPr="00DA461C">
        <w:rPr>
          <w:szCs w:val="24"/>
        </w:rPr>
        <w:t xml:space="preserve"> район»                                                                            </w:t>
      </w:r>
      <w:r w:rsidRPr="00DA461C">
        <w:rPr>
          <w:szCs w:val="24"/>
        </w:rPr>
        <w:tab/>
        <w:t xml:space="preserve">Г. П. </w:t>
      </w:r>
      <w:proofErr w:type="spellStart"/>
      <w:r w:rsidRPr="00DA461C">
        <w:rPr>
          <w:szCs w:val="24"/>
        </w:rPr>
        <w:t>Королькова</w:t>
      </w:r>
      <w:proofErr w:type="spellEnd"/>
      <w:r w:rsidRPr="00DA461C">
        <w:rPr>
          <w:szCs w:val="24"/>
        </w:rPr>
        <w:t xml:space="preserve">   </w:t>
      </w:r>
    </w:p>
    <w:p w:rsidR="00226BB4" w:rsidRPr="00DA461C" w:rsidRDefault="00226BB4" w:rsidP="00226BB4">
      <w:pPr>
        <w:pStyle w:val="2"/>
        <w:ind w:firstLine="284"/>
        <w:jc w:val="both"/>
        <w:rPr>
          <w:szCs w:val="24"/>
        </w:rPr>
      </w:pPr>
    </w:p>
    <w:p w:rsidR="002A2367" w:rsidRDefault="002A2367" w:rsidP="00226BB4">
      <w:pPr>
        <w:ind w:firstLine="284"/>
        <w:rPr>
          <w:sz w:val="24"/>
          <w:szCs w:val="24"/>
        </w:rPr>
      </w:pPr>
    </w:p>
    <w:p w:rsidR="00226BB4" w:rsidRPr="00DA461C" w:rsidRDefault="00226BB4" w:rsidP="00226BB4">
      <w:pPr>
        <w:ind w:firstLine="284"/>
        <w:rPr>
          <w:sz w:val="24"/>
          <w:szCs w:val="24"/>
        </w:rPr>
      </w:pPr>
      <w:r w:rsidRPr="00DA461C">
        <w:rPr>
          <w:sz w:val="24"/>
          <w:szCs w:val="24"/>
        </w:rPr>
        <w:t>Глава муниципального образования</w:t>
      </w:r>
    </w:p>
    <w:p w:rsidR="00226BB4" w:rsidRPr="00DA461C" w:rsidRDefault="00226BB4" w:rsidP="00226BB4">
      <w:pPr>
        <w:pStyle w:val="2"/>
        <w:jc w:val="both"/>
        <w:rPr>
          <w:szCs w:val="24"/>
        </w:rPr>
      </w:pPr>
      <w:r w:rsidRPr="00DA461C">
        <w:rPr>
          <w:szCs w:val="24"/>
        </w:rPr>
        <w:t xml:space="preserve">    «</w:t>
      </w:r>
      <w:proofErr w:type="spellStart"/>
      <w:r w:rsidRPr="00DA461C">
        <w:rPr>
          <w:szCs w:val="24"/>
        </w:rPr>
        <w:t>Можгинский</w:t>
      </w:r>
      <w:proofErr w:type="spellEnd"/>
      <w:r w:rsidRPr="00DA461C">
        <w:rPr>
          <w:szCs w:val="24"/>
        </w:rPr>
        <w:t xml:space="preserve"> район»                                                                             </w:t>
      </w:r>
      <w:r w:rsidRPr="00DA461C">
        <w:rPr>
          <w:szCs w:val="24"/>
        </w:rPr>
        <w:tab/>
        <w:t xml:space="preserve">А. </w:t>
      </w:r>
      <w:r w:rsidR="002B378A">
        <w:rPr>
          <w:szCs w:val="24"/>
        </w:rPr>
        <w:t>Г</w:t>
      </w:r>
      <w:r w:rsidRPr="00DA461C">
        <w:rPr>
          <w:szCs w:val="24"/>
        </w:rPr>
        <w:t>. В</w:t>
      </w:r>
      <w:r w:rsidR="002B378A">
        <w:rPr>
          <w:szCs w:val="24"/>
        </w:rPr>
        <w:t>асильев</w:t>
      </w:r>
      <w:r w:rsidRPr="00DA461C">
        <w:rPr>
          <w:szCs w:val="24"/>
        </w:rPr>
        <w:t xml:space="preserve">    </w:t>
      </w:r>
    </w:p>
    <w:p w:rsidR="00226BB4" w:rsidRDefault="00226BB4" w:rsidP="00226BB4">
      <w:pPr>
        <w:ind w:firstLine="284"/>
      </w:pPr>
      <w:r w:rsidRPr="00DA461C">
        <w:t xml:space="preserve"> </w:t>
      </w:r>
    </w:p>
    <w:p w:rsidR="00226BB4" w:rsidRDefault="00226BB4" w:rsidP="00226BB4">
      <w:pPr>
        <w:ind w:firstLine="284"/>
      </w:pPr>
    </w:p>
    <w:p w:rsidR="00226BB4" w:rsidRPr="00DA461C" w:rsidRDefault="00226BB4" w:rsidP="00226BB4">
      <w:pPr>
        <w:ind w:firstLine="284"/>
        <w:rPr>
          <w:sz w:val="24"/>
          <w:szCs w:val="24"/>
        </w:rPr>
      </w:pPr>
      <w:r>
        <w:t xml:space="preserve">               </w:t>
      </w:r>
      <w:r w:rsidRPr="00DA461C">
        <w:t xml:space="preserve">  </w:t>
      </w:r>
      <w:r w:rsidRPr="00DA461C">
        <w:rPr>
          <w:sz w:val="24"/>
          <w:szCs w:val="24"/>
        </w:rPr>
        <w:t>г. Можга</w:t>
      </w:r>
    </w:p>
    <w:p w:rsidR="00226BB4" w:rsidRPr="00DA461C" w:rsidRDefault="002A2367" w:rsidP="00226BB4">
      <w:pPr>
        <w:ind w:firstLine="284"/>
        <w:rPr>
          <w:sz w:val="24"/>
          <w:szCs w:val="24"/>
        </w:rPr>
      </w:pPr>
      <w:r>
        <w:rPr>
          <w:sz w:val="24"/>
          <w:szCs w:val="24"/>
        </w:rPr>
        <w:t xml:space="preserve">     </w:t>
      </w:r>
      <w:r w:rsidR="009E78E5">
        <w:rPr>
          <w:sz w:val="24"/>
          <w:szCs w:val="24"/>
        </w:rPr>
        <w:t xml:space="preserve">20 ноября </w:t>
      </w:r>
      <w:r w:rsidR="00226BB4">
        <w:rPr>
          <w:sz w:val="24"/>
          <w:szCs w:val="24"/>
        </w:rPr>
        <w:t xml:space="preserve"> </w:t>
      </w:r>
      <w:r w:rsidR="00226BB4" w:rsidRPr="00DA461C">
        <w:rPr>
          <w:sz w:val="24"/>
          <w:szCs w:val="24"/>
        </w:rPr>
        <w:t>201</w:t>
      </w:r>
      <w:r w:rsidR="002B378A">
        <w:rPr>
          <w:sz w:val="24"/>
          <w:szCs w:val="24"/>
        </w:rPr>
        <w:t>9</w:t>
      </w:r>
      <w:r w:rsidR="00226BB4" w:rsidRPr="00DA461C">
        <w:rPr>
          <w:sz w:val="24"/>
          <w:szCs w:val="24"/>
        </w:rPr>
        <w:t xml:space="preserve"> года</w:t>
      </w:r>
    </w:p>
    <w:p w:rsidR="00226BB4" w:rsidRDefault="00226BB4" w:rsidP="00226BB4">
      <w:pPr>
        <w:ind w:firstLine="284"/>
        <w:rPr>
          <w:sz w:val="24"/>
          <w:szCs w:val="24"/>
        </w:rPr>
      </w:pPr>
      <w:r>
        <w:rPr>
          <w:sz w:val="24"/>
          <w:szCs w:val="24"/>
        </w:rPr>
        <w:t xml:space="preserve">       </w:t>
      </w:r>
      <w:r w:rsidR="002A2367">
        <w:rPr>
          <w:sz w:val="24"/>
          <w:szCs w:val="24"/>
        </w:rPr>
        <w:t xml:space="preserve">     </w:t>
      </w:r>
      <w:r>
        <w:rPr>
          <w:sz w:val="24"/>
          <w:szCs w:val="24"/>
        </w:rPr>
        <w:t xml:space="preserve"> </w:t>
      </w:r>
      <w:r w:rsidRPr="00DA461C">
        <w:rPr>
          <w:sz w:val="24"/>
          <w:szCs w:val="24"/>
        </w:rPr>
        <w:t>№</w:t>
      </w:r>
      <w:r w:rsidR="002B378A">
        <w:rPr>
          <w:sz w:val="24"/>
          <w:szCs w:val="24"/>
        </w:rPr>
        <w:t>_____</w:t>
      </w:r>
    </w:p>
    <w:p w:rsidR="002B378A" w:rsidRPr="002B378A" w:rsidRDefault="002B378A" w:rsidP="002B378A">
      <w:pPr>
        <w:shd w:val="clear" w:color="auto" w:fill="FFFFFF"/>
        <w:ind w:right="-756"/>
        <w:rPr>
          <w:sz w:val="24"/>
          <w:szCs w:val="24"/>
        </w:rPr>
      </w:pPr>
      <w:r w:rsidRPr="002B378A">
        <w:rPr>
          <w:sz w:val="24"/>
          <w:szCs w:val="24"/>
        </w:rPr>
        <w:lastRenderedPageBreak/>
        <w:t>Проект вносит:</w:t>
      </w:r>
    </w:p>
    <w:p w:rsidR="002B378A" w:rsidRPr="002B378A" w:rsidRDefault="002B378A" w:rsidP="002B378A">
      <w:pPr>
        <w:shd w:val="clear" w:color="auto" w:fill="FFFFFF"/>
        <w:ind w:right="-756"/>
        <w:rPr>
          <w:sz w:val="24"/>
          <w:szCs w:val="24"/>
        </w:rPr>
      </w:pPr>
    </w:p>
    <w:p w:rsidR="002B378A" w:rsidRPr="002B378A" w:rsidRDefault="002B378A" w:rsidP="002B378A">
      <w:pPr>
        <w:pStyle w:val="Iauiue"/>
        <w:overflowPunct/>
        <w:autoSpaceDE/>
        <w:autoSpaceDN/>
        <w:adjustRightInd/>
        <w:textAlignment w:val="auto"/>
        <w:rPr>
          <w:sz w:val="24"/>
          <w:szCs w:val="24"/>
        </w:rPr>
      </w:pPr>
      <w:r w:rsidRPr="002B378A">
        <w:rPr>
          <w:sz w:val="24"/>
          <w:szCs w:val="24"/>
        </w:rPr>
        <w:t xml:space="preserve">Глава  муниципального образования </w:t>
      </w:r>
    </w:p>
    <w:p w:rsidR="002B378A" w:rsidRPr="002B378A" w:rsidRDefault="002B378A" w:rsidP="009E78E5">
      <w:pPr>
        <w:pStyle w:val="Iauiue"/>
        <w:overflowPunct/>
        <w:autoSpaceDE/>
        <w:autoSpaceDN/>
        <w:adjustRightInd/>
        <w:textAlignment w:val="auto"/>
        <w:rPr>
          <w:sz w:val="24"/>
          <w:szCs w:val="24"/>
        </w:rPr>
      </w:pPr>
      <w:r w:rsidRPr="002B378A">
        <w:rPr>
          <w:sz w:val="24"/>
          <w:szCs w:val="24"/>
        </w:rPr>
        <w:t>«</w:t>
      </w:r>
      <w:proofErr w:type="spellStart"/>
      <w:r w:rsidRPr="002B378A">
        <w:rPr>
          <w:sz w:val="24"/>
          <w:szCs w:val="24"/>
        </w:rPr>
        <w:t>Можгинский</w:t>
      </w:r>
      <w:proofErr w:type="spellEnd"/>
      <w:r w:rsidRPr="002B378A">
        <w:rPr>
          <w:sz w:val="24"/>
          <w:szCs w:val="24"/>
        </w:rPr>
        <w:t xml:space="preserve"> район»                                                                           </w:t>
      </w:r>
      <w:r>
        <w:rPr>
          <w:sz w:val="24"/>
          <w:szCs w:val="24"/>
        </w:rPr>
        <w:t xml:space="preserve">       </w:t>
      </w:r>
      <w:r w:rsidRPr="002B378A">
        <w:rPr>
          <w:sz w:val="24"/>
          <w:szCs w:val="24"/>
        </w:rPr>
        <w:t xml:space="preserve">  А. Г. Васильев</w:t>
      </w:r>
    </w:p>
    <w:p w:rsidR="002B378A" w:rsidRPr="002B378A" w:rsidRDefault="002B378A" w:rsidP="002B378A">
      <w:pPr>
        <w:shd w:val="clear" w:color="auto" w:fill="FFFFFF"/>
        <w:ind w:right="-756"/>
        <w:rPr>
          <w:sz w:val="24"/>
          <w:szCs w:val="24"/>
        </w:rPr>
      </w:pPr>
    </w:p>
    <w:p w:rsidR="002B378A" w:rsidRPr="002B378A" w:rsidRDefault="002B378A" w:rsidP="002B378A">
      <w:pPr>
        <w:shd w:val="clear" w:color="auto" w:fill="FFFFFF"/>
        <w:ind w:right="-756"/>
        <w:rPr>
          <w:sz w:val="24"/>
          <w:szCs w:val="24"/>
        </w:rPr>
      </w:pPr>
    </w:p>
    <w:p w:rsidR="002B378A" w:rsidRPr="002B378A" w:rsidRDefault="002B378A" w:rsidP="002B378A">
      <w:pPr>
        <w:shd w:val="clear" w:color="auto" w:fill="FFFFFF"/>
        <w:ind w:right="-756"/>
        <w:rPr>
          <w:sz w:val="24"/>
          <w:szCs w:val="24"/>
        </w:rPr>
      </w:pPr>
      <w:r w:rsidRPr="002B378A">
        <w:rPr>
          <w:sz w:val="24"/>
          <w:szCs w:val="24"/>
        </w:rPr>
        <w:t>Согласовано:</w:t>
      </w:r>
    </w:p>
    <w:p w:rsidR="002B378A" w:rsidRPr="002B378A" w:rsidRDefault="002B378A" w:rsidP="002B378A">
      <w:pPr>
        <w:rPr>
          <w:sz w:val="24"/>
          <w:szCs w:val="24"/>
        </w:rPr>
      </w:pPr>
    </w:p>
    <w:p w:rsidR="002B378A" w:rsidRPr="002B378A" w:rsidRDefault="002B378A" w:rsidP="002B378A">
      <w:pPr>
        <w:rPr>
          <w:sz w:val="24"/>
          <w:szCs w:val="24"/>
        </w:rPr>
      </w:pPr>
      <w:r w:rsidRPr="002B378A">
        <w:rPr>
          <w:sz w:val="24"/>
          <w:szCs w:val="24"/>
        </w:rPr>
        <w:t xml:space="preserve">Первый заместитель главы Администрации района – </w:t>
      </w:r>
    </w:p>
    <w:p w:rsidR="002B378A" w:rsidRPr="002B378A" w:rsidRDefault="002B378A" w:rsidP="002B378A">
      <w:pPr>
        <w:rPr>
          <w:sz w:val="24"/>
          <w:szCs w:val="24"/>
        </w:rPr>
      </w:pPr>
      <w:r w:rsidRPr="002B378A">
        <w:rPr>
          <w:sz w:val="24"/>
          <w:szCs w:val="24"/>
        </w:rPr>
        <w:t>начальник Управления по устойчивому развитию села                             А. В. Александров</w:t>
      </w:r>
    </w:p>
    <w:p w:rsidR="002B378A" w:rsidRPr="002B378A" w:rsidRDefault="002B378A" w:rsidP="002B378A">
      <w:pPr>
        <w:shd w:val="clear" w:color="auto" w:fill="FFFFFF"/>
        <w:ind w:right="-756"/>
        <w:rPr>
          <w:sz w:val="24"/>
          <w:szCs w:val="24"/>
        </w:rPr>
      </w:pPr>
    </w:p>
    <w:p w:rsidR="002B378A" w:rsidRDefault="002B378A" w:rsidP="002B378A">
      <w:pPr>
        <w:shd w:val="clear" w:color="auto" w:fill="FFFFFF"/>
        <w:ind w:right="-756"/>
        <w:rPr>
          <w:sz w:val="24"/>
          <w:szCs w:val="24"/>
        </w:rPr>
      </w:pPr>
      <w:r>
        <w:rPr>
          <w:sz w:val="24"/>
          <w:szCs w:val="24"/>
        </w:rPr>
        <w:t>Заместитель н</w:t>
      </w:r>
      <w:r w:rsidRPr="002B378A">
        <w:rPr>
          <w:sz w:val="24"/>
          <w:szCs w:val="24"/>
        </w:rPr>
        <w:t>ачальник</w:t>
      </w:r>
      <w:r>
        <w:rPr>
          <w:sz w:val="24"/>
          <w:szCs w:val="24"/>
        </w:rPr>
        <w:t xml:space="preserve">а отдела </w:t>
      </w:r>
      <w:proofErr w:type="gramStart"/>
      <w:r>
        <w:rPr>
          <w:sz w:val="24"/>
          <w:szCs w:val="24"/>
        </w:rPr>
        <w:t>организационно-кадровой</w:t>
      </w:r>
      <w:proofErr w:type="gramEnd"/>
    </w:p>
    <w:p w:rsidR="002B378A" w:rsidRPr="002B378A" w:rsidRDefault="002B378A" w:rsidP="002B378A">
      <w:pPr>
        <w:shd w:val="clear" w:color="auto" w:fill="FFFFFF"/>
        <w:ind w:right="-756"/>
        <w:rPr>
          <w:sz w:val="24"/>
          <w:szCs w:val="24"/>
        </w:rPr>
      </w:pPr>
      <w:r>
        <w:rPr>
          <w:sz w:val="24"/>
          <w:szCs w:val="24"/>
        </w:rPr>
        <w:t>и правовой работы – юрисконсульт</w:t>
      </w:r>
      <w:r w:rsidRPr="002B378A">
        <w:rPr>
          <w:sz w:val="24"/>
          <w:szCs w:val="24"/>
        </w:rPr>
        <w:t xml:space="preserve">                                                          Н. В. </w:t>
      </w:r>
      <w:proofErr w:type="spellStart"/>
      <w:r w:rsidRPr="002B378A">
        <w:rPr>
          <w:sz w:val="24"/>
          <w:szCs w:val="24"/>
        </w:rPr>
        <w:t>Щеклеина</w:t>
      </w:r>
      <w:proofErr w:type="spellEnd"/>
    </w:p>
    <w:p w:rsidR="002B378A" w:rsidRPr="002B378A" w:rsidRDefault="002B378A" w:rsidP="002B378A">
      <w:pPr>
        <w:jc w:val="both"/>
        <w:rPr>
          <w:b/>
          <w:bCs/>
          <w:color w:val="252525"/>
          <w:sz w:val="24"/>
          <w:szCs w:val="24"/>
          <w:shd w:val="clear" w:color="auto" w:fill="FFFFFF"/>
        </w:rPr>
      </w:pPr>
    </w:p>
    <w:p w:rsidR="002B378A" w:rsidRPr="00DA461C" w:rsidRDefault="002B378A" w:rsidP="00226BB4">
      <w:pPr>
        <w:ind w:firstLine="284"/>
        <w:rPr>
          <w:rStyle w:val="FontStyle18"/>
          <w:b w:val="0"/>
          <w:bCs w:val="0"/>
          <w:spacing w:val="0"/>
          <w:sz w:val="24"/>
          <w:szCs w:val="24"/>
        </w:rPr>
      </w:pPr>
    </w:p>
    <w:p w:rsidR="00226BB4" w:rsidRPr="00DA461C" w:rsidRDefault="00226BB4" w:rsidP="00226BB4">
      <w:pPr>
        <w:jc w:val="both"/>
        <w:rPr>
          <w:sz w:val="24"/>
          <w:szCs w:val="24"/>
        </w:rPr>
      </w:pPr>
    </w:p>
    <w:p w:rsidR="009E78E5" w:rsidRPr="009E78E5" w:rsidRDefault="009E78E5" w:rsidP="009E78E5">
      <w:pPr>
        <w:pStyle w:val="2"/>
        <w:ind w:left="992" w:hanging="425"/>
        <w:jc w:val="center"/>
        <w:rPr>
          <w:b/>
          <w:szCs w:val="24"/>
        </w:rPr>
      </w:pPr>
      <w:r w:rsidRPr="009E78E5">
        <w:rPr>
          <w:b/>
          <w:szCs w:val="24"/>
        </w:rPr>
        <w:t>Пояснительная записка</w:t>
      </w:r>
    </w:p>
    <w:p w:rsidR="009E78E5" w:rsidRPr="009E78E5" w:rsidRDefault="009E78E5" w:rsidP="009E78E5">
      <w:pPr>
        <w:pStyle w:val="2"/>
        <w:ind w:left="992" w:hanging="425"/>
        <w:jc w:val="center"/>
        <w:rPr>
          <w:b/>
          <w:szCs w:val="24"/>
        </w:rPr>
      </w:pPr>
      <w:r w:rsidRPr="009E78E5">
        <w:rPr>
          <w:b/>
          <w:szCs w:val="24"/>
        </w:rPr>
        <w:t xml:space="preserve">к проекту решения Совета депутатов муниципального образования </w:t>
      </w:r>
    </w:p>
    <w:p w:rsidR="009E78E5" w:rsidRPr="009E78E5" w:rsidRDefault="009E78E5" w:rsidP="009E78E5">
      <w:pPr>
        <w:pStyle w:val="1"/>
        <w:jc w:val="center"/>
        <w:rPr>
          <w:bCs/>
          <w:szCs w:val="24"/>
        </w:rPr>
      </w:pPr>
      <w:r w:rsidRPr="009E78E5">
        <w:rPr>
          <w:bCs/>
          <w:szCs w:val="24"/>
        </w:rPr>
        <w:t>муниципального образования «</w:t>
      </w:r>
      <w:proofErr w:type="spellStart"/>
      <w:r w:rsidRPr="009E78E5">
        <w:rPr>
          <w:bCs/>
          <w:szCs w:val="24"/>
        </w:rPr>
        <w:t>Можгинский</w:t>
      </w:r>
      <w:proofErr w:type="spellEnd"/>
      <w:r w:rsidRPr="009E78E5">
        <w:rPr>
          <w:bCs/>
          <w:szCs w:val="24"/>
        </w:rPr>
        <w:t xml:space="preserve"> район»</w:t>
      </w:r>
    </w:p>
    <w:p w:rsidR="009E78E5" w:rsidRPr="009E78E5" w:rsidRDefault="009E78E5" w:rsidP="009E78E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Pr="009E78E5">
        <w:rPr>
          <w:rFonts w:ascii="Times New Roman" w:hAnsi="Times New Roman" w:cs="Times New Roman"/>
          <w:sz w:val="24"/>
          <w:szCs w:val="24"/>
        </w:rPr>
        <w:t>О внесении изменений в решение Совета депутатов муниципального образования «</w:t>
      </w:r>
      <w:proofErr w:type="spellStart"/>
      <w:r w:rsidRPr="009E78E5">
        <w:rPr>
          <w:rFonts w:ascii="Times New Roman" w:hAnsi="Times New Roman" w:cs="Times New Roman"/>
          <w:sz w:val="24"/>
          <w:szCs w:val="24"/>
        </w:rPr>
        <w:t>Можгинский</w:t>
      </w:r>
      <w:proofErr w:type="spellEnd"/>
      <w:r w:rsidRPr="009E78E5">
        <w:rPr>
          <w:rFonts w:ascii="Times New Roman" w:hAnsi="Times New Roman" w:cs="Times New Roman"/>
          <w:sz w:val="24"/>
          <w:szCs w:val="24"/>
        </w:rPr>
        <w:t xml:space="preserve">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9E78E5">
        <w:rPr>
          <w:rFonts w:ascii="Times New Roman" w:hAnsi="Times New Roman" w:cs="Times New Roman"/>
          <w:sz w:val="24"/>
          <w:szCs w:val="24"/>
        </w:rPr>
        <w:t>Можгинский</w:t>
      </w:r>
      <w:proofErr w:type="spellEnd"/>
      <w:r w:rsidRPr="009E78E5">
        <w:rPr>
          <w:rFonts w:ascii="Times New Roman" w:hAnsi="Times New Roman" w:cs="Times New Roman"/>
          <w:sz w:val="24"/>
          <w:szCs w:val="24"/>
        </w:rPr>
        <w:t xml:space="preserve"> район»</w:t>
      </w:r>
    </w:p>
    <w:p w:rsidR="009E78E5" w:rsidRPr="00DF5706" w:rsidRDefault="009E78E5" w:rsidP="009E78E5">
      <w:pPr>
        <w:pStyle w:val="Style9"/>
        <w:widowControl/>
        <w:spacing w:line="216" w:lineRule="exact"/>
        <w:jc w:val="both"/>
        <w:rPr>
          <w:rStyle w:val="FontStyle18"/>
          <w:b w:val="0"/>
        </w:rPr>
      </w:pPr>
    </w:p>
    <w:p w:rsidR="009E78E5" w:rsidRDefault="009E78E5" w:rsidP="009E78E5">
      <w:pPr>
        <w:pStyle w:val="Style9"/>
        <w:widowControl/>
        <w:spacing w:line="216" w:lineRule="exact"/>
        <w:jc w:val="both"/>
        <w:rPr>
          <w:rStyle w:val="FontStyle18"/>
        </w:rPr>
      </w:pPr>
    </w:p>
    <w:p w:rsidR="009E78E5" w:rsidRDefault="009E78E5" w:rsidP="009E78E5">
      <w:pPr>
        <w:pStyle w:val="Style9"/>
        <w:widowControl/>
        <w:spacing w:line="216" w:lineRule="exact"/>
        <w:jc w:val="both"/>
        <w:rPr>
          <w:rStyle w:val="FontStyle18"/>
        </w:rPr>
      </w:pPr>
    </w:p>
    <w:p w:rsidR="009E78E5" w:rsidRPr="009E78E5" w:rsidRDefault="009E78E5" w:rsidP="009E78E5">
      <w:pPr>
        <w:pStyle w:val="Style9"/>
        <w:widowControl/>
        <w:spacing w:line="240" w:lineRule="auto"/>
        <w:jc w:val="both"/>
        <w:rPr>
          <w:rStyle w:val="FontStyle18"/>
          <w:b w:val="0"/>
          <w:sz w:val="24"/>
          <w:szCs w:val="24"/>
        </w:rPr>
      </w:pPr>
      <w:r w:rsidRPr="009E78E5">
        <w:rPr>
          <w:rStyle w:val="FontStyle18"/>
          <w:b w:val="0"/>
          <w:sz w:val="24"/>
          <w:szCs w:val="24"/>
        </w:rPr>
        <w:t xml:space="preserve">Федеральным законом от 29.09.2019 года № 325 ФЗ уточнено понятие «розничная торговля» для применения специального налогового режима в виде уплаты единого налога на вмененный доход для отдельных видов деятельности (ЕНВД), т. е. внесены изменения в абзац 12 ст. 346.27 НК РФ. </w:t>
      </w:r>
    </w:p>
    <w:p w:rsidR="009E78E5" w:rsidRPr="009E78E5" w:rsidRDefault="009E78E5" w:rsidP="009E78E5">
      <w:pPr>
        <w:pStyle w:val="Style9"/>
        <w:widowControl/>
        <w:spacing w:line="240" w:lineRule="auto"/>
        <w:jc w:val="both"/>
        <w:rPr>
          <w:rStyle w:val="FontStyle18"/>
          <w:b w:val="0"/>
          <w:sz w:val="24"/>
          <w:szCs w:val="24"/>
        </w:rPr>
      </w:pPr>
    </w:p>
    <w:p w:rsidR="009E78E5" w:rsidRPr="009E78E5" w:rsidRDefault="009E78E5" w:rsidP="009E78E5">
      <w:pPr>
        <w:shd w:val="clear" w:color="auto" w:fill="FFFFFF"/>
        <w:spacing w:after="215"/>
        <w:jc w:val="both"/>
        <w:rPr>
          <w:sz w:val="24"/>
          <w:szCs w:val="24"/>
        </w:rPr>
      </w:pPr>
      <w:r w:rsidRPr="009E78E5">
        <w:rPr>
          <w:sz w:val="24"/>
          <w:szCs w:val="24"/>
        </w:rPr>
        <w:t>С 1 января 2020 года установлен запрет на применение ЕНВД</w:t>
      </w:r>
      <w:proofErr w:type="gramStart"/>
      <w:r w:rsidRPr="009E78E5">
        <w:rPr>
          <w:sz w:val="24"/>
          <w:szCs w:val="24"/>
        </w:rPr>
        <w:t xml:space="preserve"> ,</w:t>
      </w:r>
      <w:proofErr w:type="gramEnd"/>
      <w:r w:rsidRPr="009E78E5">
        <w:rPr>
          <w:sz w:val="24"/>
          <w:szCs w:val="24"/>
        </w:rPr>
        <w:t xml:space="preserve"> осуществляющими розничную торговлю в части реализации товаров, подлежащих обязательной маркировке средствами идентификации, в том числе, контрольными (идентификационными) знаками.</w:t>
      </w:r>
    </w:p>
    <w:p w:rsidR="009E78E5" w:rsidRPr="009E78E5" w:rsidRDefault="009E78E5" w:rsidP="009E78E5">
      <w:pPr>
        <w:shd w:val="clear" w:color="auto" w:fill="FFFFFF"/>
        <w:spacing w:after="215"/>
        <w:jc w:val="both"/>
        <w:rPr>
          <w:sz w:val="24"/>
          <w:szCs w:val="24"/>
        </w:rPr>
      </w:pPr>
      <w:r w:rsidRPr="009E78E5">
        <w:rPr>
          <w:sz w:val="24"/>
          <w:szCs w:val="24"/>
        </w:rPr>
        <w:t>Для целей применения ЕНВД не относится:</w:t>
      </w:r>
    </w:p>
    <w:p w:rsidR="009E78E5" w:rsidRPr="009E78E5" w:rsidRDefault="009E78E5" w:rsidP="009E78E5">
      <w:pPr>
        <w:numPr>
          <w:ilvl w:val="0"/>
          <w:numId w:val="31"/>
        </w:numPr>
        <w:shd w:val="clear" w:color="auto" w:fill="FFFFFF"/>
        <w:spacing w:after="107"/>
        <w:ind w:left="0"/>
        <w:jc w:val="both"/>
        <w:rPr>
          <w:sz w:val="24"/>
          <w:szCs w:val="24"/>
        </w:rPr>
      </w:pPr>
      <w:r w:rsidRPr="009E78E5">
        <w:rPr>
          <w:sz w:val="24"/>
          <w:szCs w:val="24"/>
        </w:rPr>
        <w:t>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w:t>
      </w:r>
    </w:p>
    <w:p w:rsidR="009E78E5" w:rsidRPr="009E78E5" w:rsidRDefault="009E78E5" w:rsidP="009E78E5">
      <w:pPr>
        <w:numPr>
          <w:ilvl w:val="0"/>
          <w:numId w:val="31"/>
        </w:numPr>
        <w:shd w:val="clear" w:color="auto" w:fill="FFFFFF"/>
        <w:spacing w:after="107"/>
        <w:ind w:left="0"/>
        <w:jc w:val="both"/>
        <w:rPr>
          <w:sz w:val="24"/>
          <w:szCs w:val="24"/>
        </w:rPr>
      </w:pPr>
      <w:r w:rsidRPr="009E78E5">
        <w:rPr>
          <w:sz w:val="24"/>
          <w:szCs w:val="24"/>
        </w:rPr>
        <w:t>обувных товаров;</w:t>
      </w:r>
    </w:p>
    <w:p w:rsidR="009E78E5" w:rsidRPr="009E78E5" w:rsidRDefault="009E78E5" w:rsidP="009E78E5">
      <w:pPr>
        <w:numPr>
          <w:ilvl w:val="0"/>
          <w:numId w:val="31"/>
        </w:numPr>
        <w:shd w:val="clear" w:color="auto" w:fill="FFFFFF"/>
        <w:spacing w:after="107"/>
        <w:ind w:left="0"/>
        <w:jc w:val="both"/>
        <w:rPr>
          <w:sz w:val="24"/>
          <w:szCs w:val="24"/>
        </w:rPr>
      </w:pPr>
      <w:proofErr w:type="gramStart"/>
      <w:r w:rsidRPr="009E78E5">
        <w:rPr>
          <w:sz w:val="24"/>
          <w:szCs w:val="24"/>
        </w:rPr>
        <w:t>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roofErr w:type="gramEnd"/>
    </w:p>
    <w:p w:rsidR="009E78E5" w:rsidRPr="009E78E5" w:rsidRDefault="009E78E5" w:rsidP="009E78E5">
      <w:pPr>
        <w:pStyle w:val="Style9"/>
        <w:widowControl/>
        <w:spacing w:line="240" w:lineRule="auto"/>
        <w:jc w:val="both"/>
        <w:rPr>
          <w:rStyle w:val="FontStyle18"/>
          <w:b w:val="0"/>
          <w:sz w:val="24"/>
          <w:szCs w:val="24"/>
        </w:rPr>
      </w:pPr>
    </w:p>
    <w:p w:rsidR="009E78E5" w:rsidRPr="009E78E5" w:rsidRDefault="009E78E5" w:rsidP="009E78E5">
      <w:pPr>
        <w:pStyle w:val="Style9"/>
        <w:widowControl/>
        <w:spacing w:line="240" w:lineRule="auto"/>
        <w:jc w:val="both"/>
        <w:rPr>
          <w:rStyle w:val="FontStyle18"/>
          <w:sz w:val="24"/>
          <w:szCs w:val="24"/>
        </w:rPr>
      </w:pPr>
      <w:r w:rsidRPr="009E78E5">
        <w:rPr>
          <w:shd w:val="clear" w:color="auto" w:fill="FFFFFF"/>
        </w:rPr>
        <w:t xml:space="preserve"> Если предприниматель применял ЕНВД, то по новой редакции он переходит на общий режим (п. 2.3 ст. 346.26 НК в ред. Закона № 325</w:t>
      </w:r>
      <w:r w:rsidRPr="009E78E5">
        <w:rPr>
          <w:shd w:val="clear" w:color="auto" w:fill="FFFFFF"/>
        </w:rPr>
        <w:noBreakHyphen/>
        <w:t xml:space="preserve">ФЗ). </w:t>
      </w:r>
    </w:p>
    <w:p w:rsidR="009E78E5" w:rsidRPr="00E91143" w:rsidRDefault="009E78E5" w:rsidP="009E78E5">
      <w:pPr>
        <w:pStyle w:val="Style9"/>
        <w:widowControl/>
        <w:spacing w:line="216" w:lineRule="exact"/>
        <w:jc w:val="both"/>
        <w:rPr>
          <w:rStyle w:val="FontStyle18"/>
          <w:sz w:val="24"/>
          <w:szCs w:val="24"/>
        </w:rPr>
      </w:pPr>
    </w:p>
    <w:p w:rsidR="009E78E5" w:rsidRPr="00E91143" w:rsidRDefault="009E78E5" w:rsidP="009E78E5">
      <w:pPr>
        <w:pStyle w:val="Style9"/>
        <w:widowControl/>
        <w:spacing w:line="216" w:lineRule="exact"/>
        <w:jc w:val="both"/>
        <w:rPr>
          <w:rStyle w:val="FontStyle18"/>
          <w:sz w:val="24"/>
          <w:szCs w:val="24"/>
        </w:rPr>
      </w:pPr>
    </w:p>
    <w:tbl>
      <w:tblPr>
        <w:tblW w:w="0" w:type="auto"/>
        <w:tblLook w:val="01E0" w:firstRow="1" w:lastRow="1" w:firstColumn="1" w:lastColumn="1" w:noHBand="0" w:noVBand="0"/>
      </w:tblPr>
      <w:tblGrid>
        <w:gridCol w:w="4925"/>
        <w:gridCol w:w="4646"/>
      </w:tblGrid>
      <w:tr w:rsidR="009E78E5" w:rsidRPr="00E91143" w:rsidTr="00E46FAF">
        <w:tc>
          <w:tcPr>
            <w:tcW w:w="4925" w:type="dxa"/>
            <w:shd w:val="clear" w:color="auto" w:fill="auto"/>
          </w:tcPr>
          <w:p w:rsidR="009E78E5" w:rsidRPr="00E91143" w:rsidRDefault="009E78E5" w:rsidP="00E46FAF">
            <w:pPr>
              <w:rPr>
                <w:sz w:val="24"/>
                <w:szCs w:val="24"/>
              </w:rPr>
            </w:pPr>
            <w:r w:rsidRPr="00E91143">
              <w:rPr>
                <w:sz w:val="24"/>
                <w:szCs w:val="24"/>
              </w:rPr>
              <w:t xml:space="preserve">Первый заместитель главы Администрации района – начальник Управления по устойчивому развитию села                                            </w:t>
            </w:r>
          </w:p>
        </w:tc>
        <w:tc>
          <w:tcPr>
            <w:tcW w:w="4646" w:type="dxa"/>
            <w:shd w:val="clear" w:color="auto" w:fill="auto"/>
          </w:tcPr>
          <w:p w:rsidR="009E78E5" w:rsidRPr="00E91143" w:rsidRDefault="009E78E5" w:rsidP="00E46FAF">
            <w:pPr>
              <w:ind w:right="181"/>
              <w:rPr>
                <w:sz w:val="24"/>
                <w:szCs w:val="24"/>
              </w:rPr>
            </w:pPr>
          </w:p>
          <w:p w:rsidR="009E78E5" w:rsidRPr="00E91143" w:rsidRDefault="009E78E5" w:rsidP="00E46FAF">
            <w:pPr>
              <w:ind w:right="181"/>
              <w:rPr>
                <w:sz w:val="24"/>
                <w:szCs w:val="24"/>
              </w:rPr>
            </w:pPr>
          </w:p>
          <w:p w:rsidR="009E78E5" w:rsidRPr="00E91143" w:rsidRDefault="009E78E5" w:rsidP="00E46FAF">
            <w:pPr>
              <w:ind w:right="181"/>
              <w:rPr>
                <w:sz w:val="24"/>
                <w:szCs w:val="24"/>
              </w:rPr>
            </w:pPr>
            <w:r w:rsidRPr="00E91143">
              <w:rPr>
                <w:sz w:val="24"/>
                <w:szCs w:val="24"/>
              </w:rPr>
              <w:t xml:space="preserve">                                 А. В. Александров</w:t>
            </w:r>
          </w:p>
        </w:tc>
      </w:tr>
    </w:tbl>
    <w:p w:rsidR="002B378A" w:rsidRDefault="002B378A" w:rsidP="00EB4EA6">
      <w:pPr>
        <w:pStyle w:val="Style9"/>
        <w:widowControl/>
        <w:spacing w:line="216" w:lineRule="exact"/>
        <w:jc w:val="both"/>
        <w:rPr>
          <w:rStyle w:val="FontStyle18"/>
        </w:rPr>
      </w:pPr>
    </w:p>
    <w:p w:rsidR="002B378A" w:rsidRDefault="002B378A" w:rsidP="00EB4EA6">
      <w:pPr>
        <w:pStyle w:val="Style9"/>
        <w:widowControl/>
        <w:spacing w:line="216" w:lineRule="exact"/>
        <w:jc w:val="both"/>
        <w:rPr>
          <w:rStyle w:val="FontStyle18"/>
        </w:rPr>
      </w:pPr>
    </w:p>
    <w:p w:rsidR="002B378A" w:rsidRDefault="002B378A" w:rsidP="00EB4EA6">
      <w:pPr>
        <w:pStyle w:val="Style9"/>
        <w:widowControl/>
        <w:spacing w:line="216" w:lineRule="exact"/>
        <w:jc w:val="both"/>
        <w:rPr>
          <w:rStyle w:val="FontStyle18"/>
        </w:rPr>
      </w:pPr>
    </w:p>
    <w:p w:rsidR="002B378A" w:rsidRDefault="002B378A" w:rsidP="00EB4EA6">
      <w:pPr>
        <w:pStyle w:val="Style9"/>
        <w:widowControl/>
        <w:spacing w:line="216" w:lineRule="exact"/>
        <w:jc w:val="both"/>
        <w:rPr>
          <w:rStyle w:val="FontStyle18"/>
        </w:rPr>
      </w:pPr>
    </w:p>
    <w:p w:rsidR="002B378A" w:rsidRDefault="002B378A"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pPr>
    </w:p>
    <w:p w:rsidR="00DF5706" w:rsidRDefault="00DF5706" w:rsidP="00EB4EA6">
      <w:pPr>
        <w:pStyle w:val="Style9"/>
        <w:widowControl/>
        <w:spacing w:line="216" w:lineRule="exact"/>
        <w:jc w:val="both"/>
        <w:rPr>
          <w:rStyle w:val="FontStyle18"/>
        </w:rPr>
        <w:sectPr w:rsidR="00DF5706" w:rsidSect="00DB58BC">
          <w:headerReference w:type="even" r:id="rId10"/>
          <w:headerReference w:type="default" r:id="rId11"/>
          <w:footerReference w:type="even" r:id="rId12"/>
          <w:footerReference w:type="default" r:id="rId13"/>
          <w:pgSz w:w="11906" w:h="16838"/>
          <w:pgMar w:top="142" w:right="720" w:bottom="0" w:left="1134" w:header="720" w:footer="720" w:gutter="0"/>
          <w:cols w:space="720"/>
          <w:docGrid w:linePitch="272"/>
        </w:sectPr>
      </w:pPr>
    </w:p>
    <w:p w:rsidR="00D935CD" w:rsidRDefault="00D935CD" w:rsidP="002B378A">
      <w:pPr>
        <w:pStyle w:val="Style5"/>
        <w:widowControl/>
        <w:spacing w:before="43" w:line="252" w:lineRule="exact"/>
      </w:pPr>
    </w:p>
    <w:sectPr w:rsidR="00D935CD" w:rsidSect="00DD2A64">
      <w:pgSz w:w="16838" w:h="11906" w:orient="landscape"/>
      <w:pgMar w:top="0" w:right="539" w:bottom="1276"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4B" w:rsidRDefault="0095314B">
      <w:r>
        <w:separator/>
      </w:r>
    </w:p>
  </w:endnote>
  <w:endnote w:type="continuationSeparator" w:id="0">
    <w:p w:rsidR="0095314B" w:rsidRDefault="009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E6" w:rsidRDefault="00212F8C">
    <w:pPr>
      <w:pStyle w:val="aa"/>
      <w:framePr w:wrap="around" w:vAnchor="text" w:hAnchor="margin" w:xAlign="right" w:y="1"/>
      <w:rPr>
        <w:rStyle w:val="ab"/>
      </w:rPr>
    </w:pPr>
    <w:r>
      <w:rPr>
        <w:rStyle w:val="ab"/>
      </w:rPr>
      <w:fldChar w:fldCharType="begin"/>
    </w:r>
    <w:r w:rsidR="000E27E6">
      <w:rPr>
        <w:rStyle w:val="ab"/>
      </w:rPr>
      <w:instrText xml:space="preserve">PAGE  </w:instrText>
    </w:r>
    <w:r>
      <w:rPr>
        <w:rStyle w:val="ab"/>
      </w:rPr>
      <w:fldChar w:fldCharType="end"/>
    </w:r>
  </w:p>
  <w:p w:rsidR="000E27E6" w:rsidRDefault="000E27E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E6" w:rsidRDefault="00212F8C">
    <w:pPr>
      <w:pStyle w:val="aa"/>
      <w:framePr w:wrap="around" w:vAnchor="text" w:hAnchor="margin" w:xAlign="right" w:y="1"/>
      <w:rPr>
        <w:rStyle w:val="ab"/>
      </w:rPr>
    </w:pPr>
    <w:r>
      <w:rPr>
        <w:rStyle w:val="ab"/>
      </w:rPr>
      <w:fldChar w:fldCharType="begin"/>
    </w:r>
    <w:r w:rsidR="000E27E6">
      <w:rPr>
        <w:rStyle w:val="ab"/>
      </w:rPr>
      <w:instrText xml:space="preserve">PAGE  </w:instrText>
    </w:r>
    <w:r>
      <w:rPr>
        <w:rStyle w:val="ab"/>
      </w:rPr>
      <w:fldChar w:fldCharType="separate"/>
    </w:r>
    <w:r w:rsidR="009E78E5">
      <w:rPr>
        <w:rStyle w:val="ab"/>
        <w:noProof/>
      </w:rPr>
      <w:t>1</w:t>
    </w:r>
    <w:r>
      <w:rPr>
        <w:rStyle w:val="ab"/>
      </w:rPr>
      <w:fldChar w:fldCharType="end"/>
    </w:r>
  </w:p>
  <w:p w:rsidR="000E27E6" w:rsidRDefault="000E27E6" w:rsidP="001425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4B" w:rsidRDefault="0095314B">
      <w:r>
        <w:separator/>
      </w:r>
    </w:p>
  </w:footnote>
  <w:footnote w:type="continuationSeparator" w:id="0">
    <w:p w:rsidR="0095314B" w:rsidRDefault="0095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E6" w:rsidRDefault="00212F8C">
    <w:pPr>
      <w:pStyle w:val="ae"/>
      <w:framePr w:wrap="around" w:vAnchor="text" w:hAnchor="margin" w:xAlign="right" w:y="1"/>
      <w:rPr>
        <w:rStyle w:val="ab"/>
      </w:rPr>
    </w:pPr>
    <w:r>
      <w:rPr>
        <w:rStyle w:val="ab"/>
      </w:rPr>
      <w:fldChar w:fldCharType="begin"/>
    </w:r>
    <w:r w:rsidR="000E27E6">
      <w:rPr>
        <w:rStyle w:val="ab"/>
      </w:rPr>
      <w:instrText xml:space="preserve">PAGE  </w:instrText>
    </w:r>
    <w:r>
      <w:rPr>
        <w:rStyle w:val="ab"/>
      </w:rPr>
      <w:fldChar w:fldCharType="end"/>
    </w:r>
  </w:p>
  <w:p w:rsidR="000E27E6" w:rsidRDefault="000E27E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E6" w:rsidRDefault="000E27E6">
    <w:pPr>
      <w:pStyle w:val="ae"/>
      <w:framePr w:wrap="around" w:vAnchor="text" w:hAnchor="margin" w:xAlign="right" w:y="1"/>
      <w:rPr>
        <w:rStyle w:val="ab"/>
      </w:rPr>
    </w:pPr>
  </w:p>
  <w:p w:rsidR="000E27E6" w:rsidRDefault="000E27E6">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decimal"/>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34782"/>
    <w:multiLevelType w:val="multilevel"/>
    <w:tmpl w:val="0922D2E8"/>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
    <w:nsid w:val="09FE10EE"/>
    <w:multiLevelType w:val="singleLevel"/>
    <w:tmpl w:val="3FD4FBCA"/>
    <w:lvl w:ilvl="0">
      <w:start w:val="3"/>
      <w:numFmt w:val="decimal"/>
      <w:lvlText w:val="5.%1."/>
      <w:legacy w:legacy="1" w:legacySpace="0" w:legacyIndent="360"/>
      <w:lvlJc w:val="left"/>
      <w:rPr>
        <w:rFonts w:ascii="Times New Roman" w:hAnsi="Times New Roman" w:cs="Times New Roman" w:hint="default"/>
      </w:rPr>
    </w:lvl>
  </w:abstractNum>
  <w:abstractNum w:abstractNumId="3">
    <w:nsid w:val="0C5A1B7E"/>
    <w:multiLevelType w:val="singleLevel"/>
    <w:tmpl w:val="D2988D16"/>
    <w:lvl w:ilvl="0">
      <w:start w:val="2"/>
      <w:numFmt w:val="decimal"/>
      <w:lvlText w:val="5.1.%1."/>
      <w:legacy w:legacy="1" w:legacySpace="0" w:legacyIndent="526"/>
      <w:lvlJc w:val="left"/>
      <w:rPr>
        <w:rFonts w:ascii="Times New Roman" w:hAnsi="Times New Roman" w:cs="Times New Roman" w:hint="default"/>
      </w:rPr>
    </w:lvl>
  </w:abstractNum>
  <w:abstractNum w:abstractNumId="4">
    <w:nsid w:val="132A6DDA"/>
    <w:multiLevelType w:val="hybridMultilevel"/>
    <w:tmpl w:val="38A21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023288"/>
    <w:multiLevelType w:val="hybridMultilevel"/>
    <w:tmpl w:val="44BC4BFA"/>
    <w:lvl w:ilvl="0" w:tplc="0802A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3932E1"/>
    <w:multiLevelType w:val="hybridMultilevel"/>
    <w:tmpl w:val="19E2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600B38"/>
    <w:multiLevelType w:val="multilevel"/>
    <w:tmpl w:val="19204C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AE2042"/>
    <w:multiLevelType w:val="multilevel"/>
    <w:tmpl w:val="79C2861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D34A57"/>
    <w:multiLevelType w:val="hybridMultilevel"/>
    <w:tmpl w:val="4CACC13A"/>
    <w:lvl w:ilvl="0" w:tplc="AD5E6118">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82A7364"/>
    <w:multiLevelType w:val="hybridMultilevel"/>
    <w:tmpl w:val="AD74D98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B710EBB"/>
    <w:multiLevelType w:val="hybridMultilevel"/>
    <w:tmpl w:val="B0509CAC"/>
    <w:lvl w:ilvl="0" w:tplc="4162BB02">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4">
    <w:nsid w:val="3C8B72BA"/>
    <w:multiLevelType w:val="hybridMultilevel"/>
    <w:tmpl w:val="315AA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4417A"/>
    <w:multiLevelType w:val="hybridMultilevel"/>
    <w:tmpl w:val="6F8239F2"/>
    <w:lvl w:ilvl="0" w:tplc="68A882FC">
      <w:start w:val="4"/>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6">
    <w:nsid w:val="3D0A65A0"/>
    <w:multiLevelType w:val="hybridMultilevel"/>
    <w:tmpl w:val="A822D10C"/>
    <w:lvl w:ilvl="0" w:tplc="F99ED28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7">
    <w:nsid w:val="408A33F5"/>
    <w:multiLevelType w:val="multilevel"/>
    <w:tmpl w:val="092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1B54F25"/>
    <w:multiLevelType w:val="hybridMultilevel"/>
    <w:tmpl w:val="98B01FD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6DA3F45"/>
    <w:multiLevelType w:val="hybridMultilevel"/>
    <w:tmpl w:val="3978FB6C"/>
    <w:lvl w:ilvl="0" w:tplc="C554A270">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1">
    <w:nsid w:val="613C7887"/>
    <w:multiLevelType w:val="hybridMultilevel"/>
    <w:tmpl w:val="053AC71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3D3ECE"/>
    <w:multiLevelType w:val="hybridMultilevel"/>
    <w:tmpl w:val="84EE3134"/>
    <w:lvl w:ilvl="0" w:tplc="285CC04A">
      <w:start w:val="2"/>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3">
    <w:nsid w:val="6A5E6649"/>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D8267A1"/>
    <w:multiLevelType w:val="hybridMultilevel"/>
    <w:tmpl w:val="74CE731E"/>
    <w:lvl w:ilvl="0" w:tplc="46101F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C41903"/>
    <w:multiLevelType w:val="multilevel"/>
    <w:tmpl w:val="2670FD5A"/>
    <w:lvl w:ilvl="0">
      <w:start w:val="1"/>
      <w:numFmt w:val="decimal"/>
      <w:lvlText w:val="%1."/>
      <w:lvlJc w:val="left"/>
      <w:pPr>
        <w:ind w:left="864" w:hanging="360"/>
      </w:pPr>
      <w:rPr>
        <w:rFonts w:hint="default"/>
      </w:rPr>
    </w:lvl>
    <w:lvl w:ilvl="1">
      <w:start w:val="4"/>
      <w:numFmt w:val="decimal"/>
      <w:isLgl/>
      <w:lvlText w:val="%1.%2."/>
      <w:lvlJc w:val="left"/>
      <w:pPr>
        <w:ind w:left="864"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584"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04" w:hanging="1800"/>
      </w:pPr>
      <w:rPr>
        <w:rFonts w:hint="default"/>
      </w:rPr>
    </w:lvl>
  </w:abstractNum>
  <w:abstractNum w:abstractNumId="26">
    <w:nsid w:val="6FA85ED4"/>
    <w:multiLevelType w:val="hybridMultilevel"/>
    <w:tmpl w:val="4EC688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2521A"/>
    <w:multiLevelType w:val="singleLevel"/>
    <w:tmpl w:val="B014622E"/>
    <w:lvl w:ilvl="0">
      <w:start w:val="1"/>
      <w:numFmt w:val="decimal"/>
      <w:lvlText w:val="%1."/>
      <w:legacy w:legacy="1" w:legacySpace="0" w:legacyIndent="230"/>
      <w:lvlJc w:val="left"/>
      <w:rPr>
        <w:rFonts w:ascii="Times New Roman" w:hAnsi="Times New Roman" w:cs="Times New Roman" w:hint="default"/>
        <w:b w:val="0"/>
      </w:rPr>
    </w:lvl>
  </w:abstractNum>
  <w:abstractNum w:abstractNumId="28">
    <w:nsid w:val="78035FC1"/>
    <w:multiLevelType w:val="hybridMultilevel"/>
    <w:tmpl w:val="8ADA4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8D01F6"/>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DA97FC7"/>
    <w:multiLevelType w:val="hybridMultilevel"/>
    <w:tmpl w:val="8F762B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EC6938"/>
    <w:multiLevelType w:val="hybridMultilevel"/>
    <w:tmpl w:val="8A9ADA60"/>
    <w:lvl w:ilvl="0" w:tplc="B3AAF5A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19"/>
  </w:num>
  <w:num w:numId="2">
    <w:abstractNumId w:val="10"/>
  </w:num>
  <w:num w:numId="3">
    <w:abstractNumId w:val="26"/>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8"/>
  </w:num>
  <w:num w:numId="8">
    <w:abstractNumId w:val="30"/>
  </w:num>
  <w:num w:numId="9">
    <w:abstractNumId w:val="4"/>
  </w:num>
  <w:num w:numId="10">
    <w:abstractNumId w:val="7"/>
  </w:num>
  <w:num w:numId="11">
    <w:abstractNumId w:val="21"/>
  </w:num>
  <w:num w:numId="12">
    <w:abstractNumId w:val="12"/>
  </w:num>
  <w:num w:numId="13">
    <w:abstractNumId w:val="14"/>
  </w:num>
  <w:num w:numId="14">
    <w:abstractNumId w:val="27"/>
  </w:num>
  <w:num w:numId="15">
    <w:abstractNumId w:val="3"/>
  </w:num>
  <w:num w:numId="16">
    <w:abstractNumId w:val="8"/>
  </w:num>
  <w:num w:numId="17">
    <w:abstractNumId w:val="2"/>
  </w:num>
  <w:num w:numId="18">
    <w:abstractNumId w:val="23"/>
  </w:num>
  <w:num w:numId="19">
    <w:abstractNumId w:val="29"/>
  </w:num>
  <w:num w:numId="20">
    <w:abstractNumId w:val="6"/>
  </w:num>
  <w:num w:numId="21">
    <w:abstractNumId w:val="5"/>
  </w:num>
  <w:num w:numId="22">
    <w:abstractNumId w:val="13"/>
  </w:num>
  <w:num w:numId="23">
    <w:abstractNumId w:val="20"/>
  </w:num>
  <w:num w:numId="24">
    <w:abstractNumId w:val="25"/>
  </w:num>
  <w:num w:numId="25">
    <w:abstractNumId w:val="16"/>
  </w:num>
  <w:num w:numId="26">
    <w:abstractNumId w:val="31"/>
  </w:num>
  <w:num w:numId="27">
    <w:abstractNumId w:val="15"/>
  </w:num>
  <w:num w:numId="28">
    <w:abstractNumId w:val="22"/>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A3F"/>
    <w:rsid w:val="00000753"/>
    <w:rsid w:val="00001B53"/>
    <w:rsid w:val="00001C4D"/>
    <w:rsid w:val="00002D43"/>
    <w:rsid w:val="000035B0"/>
    <w:rsid w:val="000044EC"/>
    <w:rsid w:val="0000564E"/>
    <w:rsid w:val="000058FB"/>
    <w:rsid w:val="00007E82"/>
    <w:rsid w:val="00010BAB"/>
    <w:rsid w:val="00011773"/>
    <w:rsid w:val="00012E7E"/>
    <w:rsid w:val="00013C8C"/>
    <w:rsid w:val="000171FF"/>
    <w:rsid w:val="00020127"/>
    <w:rsid w:val="00021470"/>
    <w:rsid w:val="00021943"/>
    <w:rsid w:val="000249D9"/>
    <w:rsid w:val="0002613E"/>
    <w:rsid w:val="00026AB6"/>
    <w:rsid w:val="00026FBD"/>
    <w:rsid w:val="0003241A"/>
    <w:rsid w:val="00033918"/>
    <w:rsid w:val="00033B2E"/>
    <w:rsid w:val="000344DB"/>
    <w:rsid w:val="00035E02"/>
    <w:rsid w:val="00043639"/>
    <w:rsid w:val="00043EF8"/>
    <w:rsid w:val="0004481C"/>
    <w:rsid w:val="00044C52"/>
    <w:rsid w:val="000467A0"/>
    <w:rsid w:val="00050801"/>
    <w:rsid w:val="00054A56"/>
    <w:rsid w:val="000553DB"/>
    <w:rsid w:val="00056F92"/>
    <w:rsid w:val="00063997"/>
    <w:rsid w:val="00064EFE"/>
    <w:rsid w:val="000651E3"/>
    <w:rsid w:val="00066C0F"/>
    <w:rsid w:val="00067BA9"/>
    <w:rsid w:val="00067D4E"/>
    <w:rsid w:val="00070A4D"/>
    <w:rsid w:val="0007273F"/>
    <w:rsid w:val="00077A81"/>
    <w:rsid w:val="000802BE"/>
    <w:rsid w:val="00082FE3"/>
    <w:rsid w:val="000831AA"/>
    <w:rsid w:val="00084399"/>
    <w:rsid w:val="000931A3"/>
    <w:rsid w:val="00093469"/>
    <w:rsid w:val="0009658D"/>
    <w:rsid w:val="000A0FB4"/>
    <w:rsid w:val="000A205D"/>
    <w:rsid w:val="000A46B5"/>
    <w:rsid w:val="000A55E6"/>
    <w:rsid w:val="000A5C9B"/>
    <w:rsid w:val="000B4F74"/>
    <w:rsid w:val="000B732C"/>
    <w:rsid w:val="000B77EB"/>
    <w:rsid w:val="000C0F19"/>
    <w:rsid w:val="000C1C06"/>
    <w:rsid w:val="000C5957"/>
    <w:rsid w:val="000E27E6"/>
    <w:rsid w:val="000E46BD"/>
    <w:rsid w:val="000E4EFE"/>
    <w:rsid w:val="000E61F0"/>
    <w:rsid w:val="000F3990"/>
    <w:rsid w:val="000F3B1E"/>
    <w:rsid w:val="000F3D75"/>
    <w:rsid w:val="000F5FD6"/>
    <w:rsid w:val="00101BDD"/>
    <w:rsid w:val="00101DDA"/>
    <w:rsid w:val="0010260E"/>
    <w:rsid w:val="00102FE9"/>
    <w:rsid w:val="001033A4"/>
    <w:rsid w:val="001047ED"/>
    <w:rsid w:val="00107814"/>
    <w:rsid w:val="00110BDB"/>
    <w:rsid w:val="001117AA"/>
    <w:rsid w:val="00113935"/>
    <w:rsid w:val="0011487B"/>
    <w:rsid w:val="00114E4F"/>
    <w:rsid w:val="00121506"/>
    <w:rsid w:val="00127045"/>
    <w:rsid w:val="0012762C"/>
    <w:rsid w:val="001302DB"/>
    <w:rsid w:val="001305D8"/>
    <w:rsid w:val="00134A2F"/>
    <w:rsid w:val="001361F0"/>
    <w:rsid w:val="001412BC"/>
    <w:rsid w:val="00142563"/>
    <w:rsid w:val="0015191D"/>
    <w:rsid w:val="001519BF"/>
    <w:rsid w:val="00152FED"/>
    <w:rsid w:val="001567B4"/>
    <w:rsid w:val="00165C6D"/>
    <w:rsid w:val="001672DF"/>
    <w:rsid w:val="00167E26"/>
    <w:rsid w:val="0017044B"/>
    <w:rsid w:val="00170B3B"/>
    <w:rsid w:val="00171A7C"/>
    <w:rsid w:val="001775A1"/>
    <w:rsid w:val="0018172E"/>
    <w:rsid w:val="00181A46"/>
    <w:rsid w:val="00181A52"/>
    <w:rsid w:val="00181C6F"/>
    <w:rsid w:val="00181FC1"/>
    <w:rsid w:val="00183BB6"/>
    <w:rsid w:val="001851B2"/>
    <w:rsid w:val="00185249"/>
    <w:rsid w:val="001867BD"/>
    <w:rsid w:val="00186EEF"/>
    <w:rsid w:val="00190239"/>
    <w:rsid w:val="00190E32"/>
    <w:rsid w:val="00191262"/>
    <w:rsid w:val="0019192F"/>
    <w:rsid w:val="001941DA"/>
    <w:rsid w:val="001942B9"/>
    <w:rsid w:val="00195831"/>
    <w:rsid w:val="00197D99"/>
    <w:rsid w:val="001A0789"/>
    <w:rsid w:val="001A208D"/>
    <w:rsid w:val="001A2F5B"/>
    <w:rsid w:val="001A3FE9"/>
    <w:rsid w:val="001B2713"/>
    <w:rsid w:val="001B2F49"/>
    <w:rsid w:val="001B3911"/>
    <w:rsid w:val="001B583A"/>
    <w:rsid w:val="001C294E"/>
    <w:rsid w:val="001D3EB1"/>
    <w:rsid w:val="001D59D6"/>
    <w:rsid w:val="001E6452"/>
    <w:rsid w:val="001E6DF1"/>
    <w:rsid w:val="001E7207"/>
    <w:rsid w:val="001F05A7"/>
    <w:rsid w:val="001F09EB"/>
    <w:rsid w:val="001F5271"/>
    <w:rsid w:val="001F6857"/>
    <w:rsid w:val="00204DC3"/>
    <w:rsid w:val="002103BE"/>
    <w:rsid w:val="00211841"/>
    <w:rsid w:val="00212F8C"/>
    <w:rsid w:val="00214C1D"/>
    <w:rsid w:val="00220979"/>
    <w:rsid w:val="002210F6"/>
    <w:rsid w:val="0022274C"/>
    <w:rsid w:val="0022580B"/>
    <w:rsid w:val="0022626C"/>
    <w:rsid w:val="00226BB4"/>
    <w:rsid w:val="002333D5"/>
    <w:rsid w:val="002347DA"/>
    <w:rsid w:val="00234D11"/>
    <w:rsid w:val="002367A4"/>
    <w:rsid w:val="00237309"/>
    <w:rsid w:val="00240D82"/>
    <w:rsid w:val="002415D0"/>
    <w:rsid w:val="002447DD"/>
    <w:rsid w:val="00244FB1"/>
    <w:rsid w:val="00245B35"/>
    <w:rsid w:val="002510BF"/>
    <w:rsid w:val="00257C11"/>
    <w:rsid w:val="00261815"/>
    <w:rsid w:val="00261A51"/>
    <w:rsid w:val="0026518D"/>
    <w:rsid w:val="00266AC3"/>
    <w:rsid w:val="0027016C"/>
    <w:rsid w:val="002743ED"/>
    <w:rsid w:val="0027522E"/>
    <w:rsid w:val="0027672E"/>
    <w:rsid w:val="00280F4E"/>
    <w:rsid w:val="00281C9B"/>
    <w:rsid w:val="00286B09"/>
    <w:rsid w:val="002904C8"/>
    <w:rsid w:val="0029178E"/>
    <w:rsid w:val="00291B34"/>
    <w:rsid w:val="00293777"/>
    <w:rsid w:val="0029438C"/>
    <w:rsid w:val="00294AA9"/>
    <w:rsid w:val="00296556"/>
    <w:rsid w:val="00297572"/>
    <w:rsid w:val="002A2367"/>
    <w:rsid w:val="002A3AF8"/>
    <w:rsid w:val="002A3CA5"/>
    <w:rsid w:val="002A7334"/>
    <w:rsid w:val="002B043F"/>
    <w:rsid w:val="002B378A"/>
    <w:rsid w:val="002B3E76"/>
    <w:rsid w:val="002C0D4A"/>
    <w:rsid w:val="002C4245"/>
    <w:rsid w:val="002C4626"/>
    <w:rsid w:val="002C77E2"/>
    <w:rsid w:val="002D0DEB"/>
    <w:rsid w:val="002D2ECB"/>
    <w:rsid w:val="002D3508"/>
    <w:rsid w:val="002D42AE"/>
    <w:rsid w:val="002D43E5"/>
    <w:rsid w:val="002E3963"/>
    <w:rsid w:val="002E74F1"/>
    <w:rsid w:val="002E7C69"/>
    <w:rsid w:val="002F4061"/>
    <w:rsid w:val="002F4C87"/>
    <w:rsid w:val="002F513D"/>
    <w:rsid w:val="002F5EE1"/>
    <w:rsid w:val="002F7EC6"/>
    <w:rsid w:val="003058E8"/>
    <w:rsid w:val="00306763"/>
    <w:rsid w:val="00306ACB"/>
    <w:rsid w:val="00310F5D"/>
    <w:rsid w:val="0031133C"/>
    <w:rsid w:val="00312610"/>
    <w:rsid w:val="00316C58"/>
    <w:rsid w:val="00317D82"/>
    <w:rsid w:val="00320A14"/>
    <w:rsid w:val="00320C04"/>
    <w:rsid w:val="00321303"/>
    <w:rsid w:val="00330509"/>
    <w:rsid w:val="00332585"/>
    <w:rsid w:val="00332A7C"/>
    <w:rsid w:val="00332BC5"/>
    <w:rsid w:val="003330B9"/>
    <w:rsid w:val="00334FA1"/>
    <w:rsid w:val="0034440E"/>
    <w:rsid w:val="00344EC3"/>
    <w:rsid w:val="00344FAA"/>
    <w:rsid w:val="003452F7"/>
    <w:rsid w:val="0034783E"/>
    <w:rsid w:val="00350594"/>
    <w:rsid w:val="00351995"/>
    <w:rsid w:val="00351A6B"/>
    <w:rsid w:val="003529FD"/>
    <w:rsid w:val="00353E70"/>
    <w:rsid w:val="00356CD2"/>
    <w:rsid w:val="0035746D"/>
    <w:rsid w:val="003611DB"/>
    <w:rsid w:val="003614BF"/>
    <w:rsid w:val="00362E7E"/>
    <w:rsid w:val="003641B1"/>
    <w:rsid w:val="00365364"/>
    <w:rsid w:val="00366244"/>
    <w:rsid w:val="00367C39"/>
    <w:rsid w:val="003707DB"/>
    <w:rsid w:val="003719FF"/>
    <w:rsid w:val="00371A0F"/>
    <w:rsid w:val="003739CC"/>
    <w:rsid w:val="0037410D"/>
    <w:rsid w:val="00376995"/>
    <w:rsid w:val="0038224F"/>
    <w:rsid w:val="0038292D"/>
    <w:rsid w:val="0038338D"/>
    <w:rsid w:val="003840E0"/>
    <w:rsid w:val="00384750"/>
    <w:rsid w:val="00386AD7"/>
    <w:rsid w:val="00390A64"/>
    <w:rsid w:val="003951C7"/>
    <w:rsid w:val="003972BB"/>
    <w:rsid w:val="003B2220"/>
    <w:rsid w:val="003B370D"/>
    <w:rsid w:val="003B4A31"/>
    <w:rsid w:val="003B5D29"/>
    <w:rsid w:val="003C2CC4"/>
    <w:rsid w:val="003C2F76"/>
    <w:rsid w:val="003C339F"/>
    <w:rsid w:val="003C35AD"/>
    <w:rsid w:val="003C486C"/>
    <w:rsid w:val="003C55BA"/>
    <w:rsid w:val="003C5D27"/>
    <w:rsid w:val="003C6051"/>
    <w:rsid w:val="003C7C4B"/>
    <w:rsid w:val="003D026D"/>
    <w:rsid w:val="003D10D1"/>
    <w:rsid w:val="003D17A4"/>
    <w:rsid w:val="003D3D70"/>
    <w:rsid w:val="003D51DB"/>
    <w:rsid w:val="003D52CD"/>
    <w:rsid w:val="003D571C"/>
    <w:rsid w:val="003D7E1B"/>
    <w:rsid w:val="003E35C1"/>
    <w:rsid w:val="003E53F0"/>
    <w:rsid w:val="003F324E"/>
    <w:rsid w:val="0040212D"/>
    <w:rsid w:val="004045FF"/>
    <w:rsid w:val="00404AAA"/>
    <w:rsid w:val="004052C2"/>
    <w:rsid w:val="0040737B"/>
    <w:rsid w:val="00407E3F"/>
    <w:rsid w:val="00410B57"/>
    <w:rsid w:val="00410F52"/>
    <w:rsid w:val="004112F3"/>
    <w:rsid w:val="00412205"/>
    <w:rsid w:val="004125BB"/>
    <w:rsid w:val="00412C34"/>
    <w:rsid w:val="004139E8"/>
    <w:rsid w:val="00416E2D"/>
    <w:rsid w:val="004175B7"/>
    <w:rsid w:val="00422674"/>
    <w:rsid w:val="00425736"/>
    <w:rsid w:val="00427AB8"/>
    <w:rsid w:val="00430525"/>
    <w:rsid w:val="004367B5"/>
    <w:rsid w:val="0044049A"/>
    <w:rsid w:val="00441A50"/>
    <w:rsid w:val="004457ED"/>
    <w:rsid w:val="00453B5C"/>
    <w:rsid w:val="00453C06"/>
    <w:rsid w:val="00456314"/>
    <w:rsid w:val="0045796A"/>
    <w:rsid w:val="00464811"/>
    <w:rsid w:val="00465199"/>
    <w:rsid w:val="004678F7"/>
    <w:rsid w:val="00474476"/>
    <w:rsid w:val="00475293"/>
    <w:rsid w:val="0047554B"/>
    <w:rsid w:val="00476BB2"/>
    <w:rsid w:val="00480B12"/>
    <w:rsid w:val="004863FB"/>
    <w:rsid w:val="004866BC"/>
    <w:rsid w:val="00487521"/>
    <w:rsid w:val="00487897"/>
    <w:rsid w:val="004905EB"/>
    <w:rsid w:val="0049136F"/>
    <w:rsid w:val="00492284"/>
    <w:rsid w:val="00493DE9"/>
    <w:rsid w:val="00497B1A"/>
    <w:rsid w:val="00497D63"/>
    <w:rsid w:val="004A2958"/>
    <w:rsid w:val="004A2B3D"/>
    <w:rsid w:val="004A3865"/>
    <w:rsid w:val="004A46C4"/>
    <w:rsid w:val="004A7D2B"/>
    <w:rsid w:val="004B05A0"/>
    <w:rsid w:val="004B0787"/>
    <w:rsid w:val="004B0A8A"/>
    <w:rsid w:val="004B2FFD"/>
    <w:rsid w:val="004B3653"/>
    <w:rsid w:val="004B447A"/>
    <w:rsid w:val="004B4E6C"/>
    <w:rsid w:val="004B55BD"/>
    <w:rsid w:val="004B5915"/>
    <w:rsid w:val="004C17AD"/>
    <w:rsid w:val="004C413F"/>
    <w:rsid w:val="004C436C"/>
    <w:rsid w:val="004D3358"/>
    <w:rsid w:val="004D347E"/>
    <w:rsid w:val="004D6657"/>
    <w:rsid w:val="004D7928"/>
    <w:rsid w:val="004E05BF"/>
    <w:rsid w:val="004E0AA7"/>
    <w:rsid w:val="004E1975"/>
    <w:rsid w:val="004E2149"/>
    <w:rsid w:val="004E22A1"/>
    <w:rsid w:val="004E4566"/>
    <w:rsid w:val="004E4D27"/>
    <w:rsid w:val="004E65BF"/>
    <w:rsid w:val="004F3F7E"/>
    <w:rsid w:val="004F59CA"/>
    <w:rsid w:val="004F5F06"/>
    <w:rsid w:val="004F6213"/>
    <w:rsid w:val="004F6605"/>
    <w:rsid w:val="0050073E"/>
    <w:rsid w:val="00501200"/>
    <w:rsid w:val="005057C5"/>
    <w:rsid w:val="00507AE0"/>
    <w:rsid w:val="00511523"/>
    <w:rsid w:val="005121D5"/>
    <w:rsid w:val="00512D57"/>
    <w:rsid w:val="005138F2"/>
    <w:rsid w:val="00515E70"/>
    <w:rsid w:val="00517A63"/>
    <w:rsid w:val="00520309"/>
    <w:rsid w:val="00523F94"/>
    <w:rsid w:val="0052654E"/>
    <w:rsid w:val="00526BAE"/>
    <w:rsid w:val="005272D0"/>
    <w:rsid w:val="00534AD9"/>
    <w:rsid w:val="00537219"/>
    <w:rsid w:val="00546AE7"/>
    <w:rsid w:val="00553B04"/>
    <w:rsid w:val="00554F2B"/>
    <w:rsid w:val="00560917"/>
    <w:rsid w:val="00560EC2"/>
    <w:rsid w:val="00563B17"/>
    <w:rsid w:val="00564EE8"/>
    <w:rsid w:val="00565804"/>
    <w:rsid w:val="005703E4"/>
    <w:rsid w:val="005717C0"/>
    <w:rsid w:val="00574C0B"/>
    <w:rsid w:val="00576091"/>
    <w:rsid w:val="00577C4B"/>
    <w:rsid w:val="00583848"/>
    <w:rsid w:val="00584211"/>
    <w:rsid w:val="00590035"/>
    <w:rsid w:val="005A057D"/>
    <w:rsid w:val="005A05FE"/>
    <w:rsid w:val="005A1E96"/>
    <w:rsid w:val="005A20D3"/>
    <w:rsid w:val="005A576C"/>
    <w:rsid w:val="005A6B75"/>
    <w:rsid w:val="005B0BFA"/>
    <w:rsid w:val="005B19D4"/>
    <w:rsid w:val="005B208D"/>
    <w:rsid w:val="005B5248"/>
    <w:rsid w:val="005B5EDE"/>
    <w:rsid w:val="005B6516"/>
    <w:rsid w:val="005B6D86"/>
    <w:rsid w:val="005B7CAE"/>
    <w:rsid w:val="005C2D14"/>
    <w:rsid w:val="005C70F7"/>
    <w:rsid w:val="005D0048"/>
    <w:rsid w:val="005D2C02"/>
    <w:rsid w:val="005E14D9"/>
    <w:rsid w:val="005E1EFD"/>
    <w:rsid w:val="005E6E6C"/>
    <w:rsid w:val="005E7B04"/>
    <w:rsid w:val="005F049C"/>
    <w:rsid w:val="005F04E2"/>
    <w:rsid w:val="005F18E9"/>
    <w:rsid w:val="00601EA2"/>
    <w:rsid w:val="00602D98"/>
    <w:rsid w:val="0060302F"/>
    <w:rsid w:val="00612A31"/>
    <w:rsid w:val="00612F8E"/>
    <w:rsid w:val="00613A82"/>
    <w:rsid w:val="006152AC"/>
    <w:rsid w:val="006173B2"/>
    <w:rsid w:val="00617643"/>
    <w:rsid w:val="0062236F"/>
    <w:rsid w:val="00622E48"/>
    <w:rsid w:val="0062328C"/>
    <w:rsid w:val="006270FF"/>
    <w:rsid w:val="00627CFE"/>
    <w:rsid w:val="00634584"/>
    <w:rsid w:val="00634B43"/>
    <w:rsid w:val="00635D36"/>
    <w:rsid w:val="006361F2"/>
    <w:rsid w:val="00641E18"/>
    <w:rsid w:val="00646FE4"/>
    <w:rsid w:val="006475DB"/>
    <w:rsid w:val="006502AA"/>
    <w:rsid w:val="00652787"/>
    <w:rsid w:val="006549D0"/>
    <w:rsid w:val="006554FE"/>
    <w:rsid w:val="006557A1"/>
    <w:rsid w:val="00656805"/>
    <w:rsid w:val="00662850"/>
    <w:rsid w:val="00662ECC"/>
    <w:rsid w:val="006638C0"/>
    <w:rsid w:val="00663F3C"/>
    <w:rsid w:val="00667491"/>
    <w:rsid w:val="00670186"/>
    <w:rsid w:val="00671A83"/>
    <w:rsid w:val="0067248F"/>
    <w:rsid w:val="00672C3D"/>
    <w:rsid w:val="00674016"/>
    <w:rsid w:val="0067429E"/>
    <w:rsid w:val="00675452"/>
    <w:rsid w:val="00675B7D"/>
    <w:rsid w:val="00675C38"/>
    <w:rsid w:val="00680221"/>
    <w:rsid w:val="0068462D"/>
    <w:rsid w:val="0068467E"/>
    <w:rsid w:val="00684BA4"/>
    <w:rsid w:val="006868BE"/>
    <w:rsid w:val="00686FE6"/>
    <w:rsid w:val="006922F7"/>
    <w:rsid w:val="0069554D"/>
    <w:rsid w:val="006978CD"/>
    <w:rsid w:val="006A1229"/>
    <w:rsid w:val="006A30B5"/>
    <w:rsid w:val="006A4008"/>
    <w:rsid w:val="006A5D69"/>
    <w:rsid w:val="006B03DA"/>
    <w:rsid w:val="006B1EAD"/>
    <w:rsid w:val="006B408C"/>
    <w:rsid w:val="006B4E4D"/>
    <w:rsid w:val="006B6D12"/>
    <w:rsid w:val="006C13E6"/>
    <w:rsid w:val="006C1FEF"/>
    <w:rsid w:val="006C5755"/>
    <w:rsid w:val="006C5BC6"/>
    <w:rsid w:val="006D4E65"/>
    <w:rsid w:val="006E2C44"/>
    <w:rsid w:val="006E3282"/>
    <w:rsid w:val="006E3391"/>
    <w:rsid w:val="006E390C"/>
    <w:rsid w:val="006E4BE4"/>
    <w:rsid w:val="006F03EB"/>
    <w:rsid w:val="006F10C8"/>
    <w:rsid w:val="006F1599"/>
    <w:rsid w:val="006F58CE"/>
    <w:rsid w:val="00701019"/>
    <w:rsid w:val="00705DBE"/>
    <w:rsid w:val="00712276"/>
    <w:rsid w:val="00712E7C"/>
    <w:rsid w:val="00713E97"/>
    <w:rsid w:val="00717120"/>
    <w:rsid w:val="00717C99"/>
    <w:rsid w:val="00722229"/>
    <w:rsid w:val="00726DBE"/>
    <w:rsid w:val="00732C48"/>
    <w:rsid w:val="007338D7"/>
    <w:rsid w:val="00733C65"/>
    <w:rsid w:val="00733C9B"/>
    <w:rsid w:val="00734E33"/>
    <w:rsid w:val="00736DC7"/>
    <w:rsid w:val="00736F34"/>
    <w:rsid w:val="00737685"/>
    <w:rsid w:val="007410C4"/>
    <w:rsid w:val="00741B67"/>
    <w:rsid w:val="007445C5"/>
    <w:rsid w:val="0074576A"/>
    <w:rsid w:val="0074619A"/>
    <w:rsid w:val="00746F65"/>
    <w:rsid w:val="0075110A"/>
    <w:rsid w:val="00753DEC"/>
    <w:rsid w:val="007551CB"/>
    <w:rsid w:val="0075603A"/>
    <w:rsid w:val="00757C9E"/>
    <w:rsid w:val="007626C1"/>
    <w:rsid w:val="00766578"/>
    <w:rsid w:val="0076675C"/>
    <w:rsid w:val="00767521"/>
    <w:rsid w:val="0076790C"/>
    <w:rsid w:val="00767C7B"/>
    <w:rsid w:val="00770EDC"/>
    <w:rsid w:val="00771407"/>
    <w:rsid w:val="00777513"/>
    <w:rsid w:val="00781DCB"/>
    <w:rsid w:val="00786A89"/>
    <w:rsid w:val="00787B14"/>
    <w:rsid w:val="00797A13"/>
    <w:rsid w:val="007A1E15"/>
    <w:rsid w:val="007A340A"/>
    <w:rsid w:val="007B1656"/>
    <w:rsid w:val="007B3F51"/>
    <w:rsid w:val="007B6AF5"/>
    <w:rsid w:val="007B7765"/>
    <w:rsid w:val="007C1270"/>
    <w:rsid w:val="007C1494"/>
    <w:rsid w:val="007C47AC"/>
    <w:rsid w:val="007C64C4"/>
    <w:rsid w:val="007C76B4"/>
    <w:rsid w:val="007C7C08"/>
    <w:rsid w:val="007D2331"/>
    <w:rsid w:val="007D321C"/>
    <w:rsid w:val="007D58F8"/>
    <w:rsid w:val="007D5EDD"/>
    <w:rsid w:val="007D662E"/>
    <w:rsid w:val="007D6B57"/>
    <w:rsid w:val="007E1455"/>
    <w:rsid w:val="007E28DB"/>
    <w:rsid w:val="007E2B8E"/>
    <w:rsid w:val="007E37A4"/>
    <w:rsid w:val="007E5D2B"/>
    <w:rsid w:val="007E6025"/>
    <w:rsid w:val="007F1948"/>
    <w:rsid w:val="007F2095"/>
    <w:rsid w:val="007F24F6"/>
    <w:rsid w:val="007F3788"/>
    <w:rsid w:val="007F5A74"/>
    <w:rsid w:val="007F7478"/>
    <w:rsid w:val="0080051E"/>
    <w:rsid w:val="0080402A"/>
    <w:rsid w:val="008103E6"/>
    <w:rsid w:val="00812E84"/>
    <w:rsid w:val="00813B72"/>
    <w:rsid w:val="008149A0"/>
    <w:rsid w:val="00814A8B"/>
    <w:rsid w:val="0081508D"/>
    <w:rsid w:val="00817430"/>
    <w:rsid w:val="008209DC"/>
    <w:rsid w:val="00821947"/>
    <w:rsid w:val="008270A6"/>
    <w:rsid w:val="00830B82"/>
    <w:rsid w:val="008337CF"/>
    <w:rsid w:val="008400F0"/>
    <w:rsid w:val="00841522"/>
    <w:rsid w:val="008422A3"/>
    <w:rsid w:val="00845282"/>
    <w:rsid w:val="00845FA1"/>
    <w:rsid w:val="0084617E"/>
    <w:rsid w:val="0084759E"/>
    <w:rsid w:val="0085055F"/>
    <w:rsid w:val="0085057E"/>
    <w:rsid w:val="00850C0A"/>
    <w:rsid w:val="00850D65"/>
    <w:rsid w:val="00851E5C"/>
    <w:rsid w:val="0085229E"/>
    <w:rsid w:val="00853189"/>
    <w:rsid w:val="00855CC4"/>
    <w:rsid w:val="0085611C"/>
    <w:rsid w:val="00856AD0"/>
    <w:rsid w:val="00861801"/>
    <w:rsid w:val="00861A98"/>
    <w:rsid w:val="00861B8D"/>
    <w:rsid w:val="00866548"/>
    <w:rsid w:val="0086694F"/>
    <w:rsid w:val="00866C3F"/>
    <w:rsid w:val="00867135"/>
    <w:rsid w:val="00872EAD"/>
    <w:rsid w:val="00873C18"/>
    <w:rsid w:val="00877A7A"/>
    <w:rsid w:val="0088178E"/>
    <w:rsid w:val="00881EF9"/>
    <w:rsid w:val="008822A0"/>
    <w:rsid w:val="00883032"/>
    <w:rsid w:val="00883C15"/>
    <w:rsid w:val="00883E76"/>
    <w:rsid w:val="008875E0"/>
    <w:rsid w:val="00887CCE"/>
    <w:rsid w:val="00893942"/>
    <w:rsid w:val="00894162"/>
    <w:rsid w:val="00894329"/>
    <w:rsid w:val="0089700A"/>
    <w:rsid w:val="008A23A0"/>
    <w:rsid w:val="008B0665"/>
    <w:rsid w:val="008B3349"/>
    <w:rsid w:val="008B5506"/>
    <w:rsid w:val="008B5951"/>
    <w:rsid w:val="008B6951"/>
    <w:rsid w:val="008C3B7A"/>
    <w:rsid w:val="008D2259"/>
    <w:rsid w:val="008D4A99"/>
    <w:rsid w:val="008D6306"/>
    <w:rsid w:val="008E37F7"/>
    <w:rsid w:val="008F14C7"/>
    <w:rsid w:val="008F1D8B"/>
    <w:rsid w:val="008F377B"/>
    <w:rsid w:val="008F46EB"/>
    <w:rsid w:val="008F6F0D"/>
    <w:rsid w:val="009012A2"/>
    <w:rsid w:val="00904792"/>
    <w:rsid w:val="00904D95"/>
    <w:rsid w:val="0091189A"/>
    <w:rsid w:val="00917A3D"/>
    <w:rsid w:val="009236C8"/>
    <w:rsid w:val="009247B6"/>
    <w:rsid w:val="009263BE"/>
    <w:rsid w:val="0092673A"/>
    <w:rsid w:val="00930A70"/>
    <w:rsid w:val="00931023"/>
    <w:rsid w:val="00932679"/>
    <w:rsid w:val="0093320D"/>
    <w:rsid w:val="00937F7F"/>
    <w:rsid w:val="0094442F"/>
    <w:rsid w:val="00945671"/>
    <w:rsid w:val="00947617"/>
    <w:rsid w:val="00947A2C"/>
    <w:rsid w:val="0095251A"/>
    <w:rsid w:val="0095314B"/>
    <w:rsid w:val="009532EB"/>
    <w:rsid w:val="00954AE8"/>
    <w:rsid w:val="00954CEB"/>
    <w:rsid w:val="00961706"/>
    <w:rsid w:val="009621A1"/>
    <w:rsid w:val="00966145"/>
    <w:rsid w:val="0096789E"/>
    <w:rsid w:val="00967912"/>
    <w:rsid w:val="00971621"/>
    <w:rsid w:val="00972509"/>
    <w:rsid w:val="009725EF"/>
    <w:rsid w:val="0097566D"/>
    <w:rsid w:val="0097586D"/>
    <w:rsid w:val="00980817"/>
    <w:rsid w:val="009819EB"/>
    <w:rsid w:val="0098310B"/>
    <w:rsid w:val="00983535"/>
    <w:rsid w:val="00983C80"/>
    <w:rsid w:val="0098426E"/>
    <w:rsid w:val="009846FD"/>
    <w:rsid w:val="00990B1B"/>
    <w:rsid w:val="00993AFB"/>
    <w:rsid w:val="009954E8"/>
    <w:rsid w:val="0099568B"/>
    <w:rsid w:val="009A00B3"/>
    <w:rsid w:val="009A4E06"/>
    <w:rsid w:val="009B211F"/>
    <w:rsid w:val="009B3271"/>
    <w:rsid w:val="009B4999"/>
    <w:rsid w:val="009B6886"/>
    <w:rsid w:val="009C0E75"/>
    <w:rsid w:val="009C1426"/>
    <w:rsid w:val="009C2DD2"/>
    <w:rsid w:val="009C3B01"/>
    <w:rsid w:val="009C446F"/>
    <w:rsid w:val="009C5CEE"/>
    <w:rsid w:val="009C68C5"/>
    <w:rsid w:val="009C7969"/>
    <w:rsid w:val="009D27E1"/>
    <w:rsid w:val="009D28EC"/>
    <w:rsid w:val="009D2E05"/>
    <w:rsid w:val="009D549F"/>
    <w:rsid w:val="009E057A"/>
    <w:rsid w:val="009E0637"/>
    <w:rsid w:val="009E0768"/>
    <w:rsid w:val="009E2004"/>
    <w:rsid w:val="009E216F"/>
    <w:rsid w:val="009E3326"/>
    <w:rsid w:val="009E3560"/>
    <w:rsid w:val="009E3FA3"/>
    <w:rsid w:val="009E4041"/>
    <w:rsid w:val="009E4925"/>
    <w:rsid w:val="009E55ED"/>
    <w:rsid w:val="009E78E5"/>
    <w:rsid w:val="009E7F15"/>
    <w:rsid w:val="009F4CBF"/>
    <w:rsid w:val="009F53AF"/>
    <w:rsid w:val="009F5883"/>
    <w:rsid w:val="009F7879"/>
    <w:rsid w:val="009F7E42"/>
    <w:rsid w:val="00A03520"/>
    <w:rsid w:val="00A04F25"/>
    <w:rsid w:val="00A13AC1"/>
    <w:rsid w:val="00A1417A"/>
    <w:rsid w:val="00A14C9F"/>
    <w:rsid w:val="00A16322"/>
    <w:rsid w:val="00A20611"/>
    <w:rsid w:val="00A206C5"/>
    <w:rsid w:val="00A22E34"/>
    <w:rsid w:val="00A24DF6"/>
    <w:rsid w:val="00A24FF7"/>
    <w:rsid w:val="00A258EF"/>
    <w:rsid w:val="00A26030"/>
    <w:rsid w:val="00A26C87"/>
    <w:rsid w:val="00A3090E"/>
    <w:rsid w:val="00A31A4A"/>
    <w:rsid w:val="00A33275"/>
    <w:rsid w:val="00A34A0D"/>
    <w:rsid w:val="00A36D39"/>
    <w:rsid w:val="00A50698"/>
    <w:rsid w:val="00A508F8"/>
    <w:rsid w:val="00A53831"/>
    <w:rsid w:val="00A60213"/>
    <w:rsid w:val="00A60260"/>
    <w:rsid w:val="00A60310"/>
    <w:rsid w:val="00A616DA"/>
    <w:rsid w:val="00A621AF"/>
    <w:rsid w:val="00A62E4D"/>
    <w:rsid w:val="00A63745"/>
    <w:rsid w:val="00A63947"/>
    <w:rsid w:val="00A650E2"/>
    <w:rsid w:val="00A6591E"/>
    <w:rsid w:val="00A65FA4"/>
    <w:rsid w:val="00A67935"/>
    <w:rsid w:val="00A7082C"/>
    <w:rsid w:val="00A7179C"/>
    <w:rsid w:val="00A7303B"/>
    <w:rsid w:val="00A74EB1"/>
    <w:rsid w:val="00A772D6"/>
    <w:rsid w:val="00A813E4"/>
    <w:rsid w:val="00A83E87"/>
    <w:rsid w:val="00A844B9"/>
    <w:rsid w:val="00A909A7"/>
    <w:rsid w:val="00A94724"/>
    <w:rsid w:val="00A954AE"/>
    <w:rsid w:val="00A962A5"/>
    <w:rsid w:val="00A96F96"/>
    <w:rsid w:val="00AA0909"/>
    <w:rsid w:val="00AA2AE2"/>
    <w:rsid w:val="00AA44A6"/>
    <w:rsid w:val="00AA4DF7"/>
    <w:rsid w:val="00AA6427"/>
    <w:rsid w:val="00AA6EBE"/>
    <w:rsid w:val="00AA7DF2"/>
    <w:rsid w:val="00AB00BB"/>
    <w:rsid w:val="00AB22A4"/>
    <w:rsid w:val="00AB2844"/>
    <w:rsid w:val="00AB4727"/>
    <w:rsid w:val="00AB5592"/>
    <w:rsid w:val="00AB7AB9"/>
    <w:rsid w:val="00AB7C8F"/>
    <w:rsid w:val="00AB7D6D"/>
    <w:rsid w:val="00AC13B4"/>
    <w:rsid w:val="00AC1D17"/>
    <w:rsid w:val="00AC2B53"/>
    <w:rsid w:val="00AC3090"/>
    <w:rsid w:val="00AC3587"/>
    <w:rsid w:val="00AD00C6"/>
    <w:rsid w:val="00AD22C1"/>
    <w:rsid w:val="00AD3BBD"/>
    <w:rsid w:val="00AD4046"/>
    <w:rsid w:val="00AD46AA"/>
    <w:rsid w:val="00AD5628"/>
    <w:rsid w:val="00AD5765"/>
    <w:rsid w:val="00AD5AD8"/>
    <w:rsid w:val="00AD720E"/>
    <w:rsid w:val="00AE06B5"/>
    <w:rsid w:val="00AE17F0"/>
    <w:rsid w:val="00AE3142"/>
    <w:rsid w:val="00AF1397"/>
    <w:rsid w:val="00AF1DB8"/>
    <w:rsid w:val="00AF2099"/>
    <w:rsid w:val="00AF34EF"/>
    <w:rsid w:val="00AF448D"/>
    <w:rsid w:val="00AF5BEB"/>
    <w:rsid w:val="00AF7252"/>
    <w:rsid w:val="00B001FC"/>
    <w:rsid w:val="00B003D1"/>
    <w:rsid w:val="00B00F10"/>
    <w:rsid w:val="00B01876"/>
    <w:rsid w:val="00B053BF"/>
    <w:rsid w:val="00B06B78"/>
    <w:rsid w:val="00B06DFA"/>
    <w:rsid w:val="00B10277"/>
    <w:rsid w:val="00B12060"/>
    <w:rsid w:val="00B14947"/>
    <w:rsid w:val="00B1497C"/>
    <w:rsid w:val="00B15AE0"/>
    <w:rsid w:val="00B17170"/>
    <w:rsid w:val="00B215B3"/>
    <w:rsid w:val="00B261B3"/>
    <w:rsid w:val="00B27A1E"/>
    <w:rsid w:val="00B30214"/>
    <w:rsid w:val="00B31A3F"/>
    <w:rsid w:val="00B33E80"/>
    <w:rsid w:val="00B35FF7"/>
    <w:rsid w:val="00B36D85"/>
    <w:rsid w:val="00B403FF"/>
    <w:rsid w:val="00B40E6A"/>
    <w:rsid w:val="00B41C3A"/>
    <w:rsid w:val="00B41E0A"/>
    <w:rsid w:val="00B41FB1"/>
    <w:rsid w:val="00B4343D"/>
    <w:rsid w:val="00B44A9D"/>
    <w:rsid w:val="00B456F0"/>
    <w:rsid w:val="00B47620"/>
    <w:rsid w:val="00B52D29"/>
    <w:rsid w:val="00B52DD4"/>
    <w:rsid w:val="00B54EA4"/>
    <w:rsid w:val="00B55663"/>
    <w:rsid w:val="00B57FA3"/>
    <w:rsid w:val="00B60837"/>
    <w:rsid w:val="00B64BC7"/>
    <w:rsid w:val="00B656C4"/>
    <w:rsid w:val="00B66F42"/>
    <w:rsid w:val="00B67FED"/>
    <w:rsid w:val="00B70AC2"/>
    <w:rsid w:val="00B74311"/>
    <w:rsid w:val="00B7578E"/>
    <w:rsid w:val="00B75E32"/>
    <w:rsid w:val="00B76713"/>
    <w:rsid w:val="00B76AA7"/>
    <w:rsid w:val="00B80E32"/>
    <w:rsid w:val="00B80E7D"/>
    <w:rsid w:val="00B82932"/>
    <w:rsid w:val="00B82FA1"/>
    <w:rsid w:val="00B85284"/>
    <w:rsid w:val="00B8544D"/>
    <w:rsid w:val="00B87EE6"/>
    <w:rsid w:val="00B91469"/>
    <w:rsid w:val="00B92BA9"/>
    <w:rsid w:val="00BA30BF"/>
    <w:rsid w:val="00BA34E9"/>
    <w:rsid w:val="00BA59F0"/>
    <w:rsid w:val="00BA7774"/>
    <w:rsid w:val="00BA78F6"/>
    <w:rsid w:val="00BB2F5C"/>
    <w:rsid w:val="00BB3364"/>
    <w:rsid w:val="00BB6012"/>
    <w:rsid w:val="00BB7101"/>
    <w:rsid w:val="00BB74C5"/>
    <w:rsid w:val="00BB78B7"/>
    <w:rsid w:val="00BC037A"/>
    <w:rsid w:val="00BC0565"/>
    <w:rsid w:val="00BC08F3"/>
    <w:rsid w:val="00BC242E"/>
    <w:rsid w:val="00BC586A"/>
    <w:rsid w:val="00BC60CE"/>
    <w:rsid w:val="00BD542B"/>
    <w:rsid w:val="00BE1701"/>
    <w:rsid w:val="00BE34B9"/>
    <w:rsid w:val="00BE5496"/>
    <w:rsid w:val="00BE654C"/>
    <w:rsid w:val="00BE69A4"/>
    <w:rsid w:val="00BE6FC3"/>
    <w:rsid w:val="00BF196E"/>
    <w:rsid w:val="00BF2B2B"/>
    <w:rsid w:val="00BF334B"/>
    <w:rsid w:val="00BF7A16"/>
    <w:rsid w:val="00C03CB3"/>
    <w:rsid w:val="00C0494D"/>
    <w:rsid w:val="00C1033E"/>
    <w:rsid w:val="00C12023"/>
    <w:rsid w:val="00C15B8E"/>
    <w:rsid w:val="00C17016"/>
    <w:rsid w:val="00C17754"/>
    <w:rsid w:val="00C210B6"/>
    <w:rsid w:val="00C22D80"/>
    <w:rsid w:val="00C2346D"/>
    <w:rsid w:val="00C2704C"/>
    <w:rsid w:val="00C30CEC"/>
    <w:rsid w:val="00C32B99"/>
    <w:rsid w:val="00C34ED7"/>
    <w:rsid w:val="00C35760"/>
    <w:rsid w:val="00C414C0"/>
    <w:rsid w:val="00C41828"/>
    <w:rsid w:val="00C41C63"/>
    <w:rsid w:val="00C4399D"/>
    <w:rsid w:val="00C51387"/>
    <w:rsid w:val="00C51C70"/>
    <w:rsid w:val="00C55C95"/>
    <w:rsid w:val="00C566A7"/>
    <w:rsid w:val="00C610F5"/>
    <w:rsid w:val="00C62C57"/>
    <w:rsid w:val="00C64FB5"/>
    <w:rsid w:val="00C66663"/>
    <w:rsid w:val="00C70552"/>
    <w:rsid w:val="00C70A01"/>
    <w:rsid w:val="00C73410"/>
    <w:rsid w:val="00C77BE0"/>
    <w:rsid w:val="00C77CA7"/>
    <w:rsid w:val="00C805A0"/>
    <w:rsid w:val="00C82ED4"/>
    <w:rsid w:val="00C839C5"/>
    <w:rsid w:val="00C83D34"/>
    <w:rsid w:val="00C851E6"/>
    <w:rsid w:val="00C85C53"/>
    <w:rsid w:val="00C873F9"/>
    <w:rsid w:val="00C8748B"/>
    <w:rsid w:val="00C91CEA"/>
    <w:rsid w:val="00C92778"/>
    <w:rsid w:val="00C9378D"/>
    <w:rsid w:val="00C95CA5"/>
    <w:rsid w:val="00C9659F"/>
    <w:rsid w:val="00C96A15"/>
    <w:rsid w:val="00CA0D11"/>
    <w:rsid w:val="00CA25A1"/>
    <w:rsid w:val="00CA4306"/>
    <w:rsid w:val="00CB0525"/>
    <w:rsid w:val="00CB0EA9"/>
    <w:rsid w:val="00CB76C1"/>
    <w:rsid w:val="00CB79A4"/>
    <w:rsid w:val="00CC1A13"/>
    <w:rsid w:val="00CC2483"/>
    <w:rsid w:val="00CC3A21"/>
    <w:rsid w:val="00CC4710"/>
    <w:rsid w:val="00CC64A1"/>
    <w:rsid w:val="00CD0F3C"/>
    <w:rsid w:val="00CD5EC1"/>
    <w:rsid w:val="00CE0F24"/>
    <w:rsid w:val="00CE17B6"/>
    <w:rsid w:val="00CE31F3"/>
    <w:rsid w:val="00CE3E81"/>
    <w:rsid w:val="00CE533E"/>
    <w:rsid w:val="00CF2A99"/>
    <w:rsid w:val="00CF5F49"/>
    <w:rsid w:val="00CF6F94"/>
    <w:rsid w:val="00CF7EB4"/>
    <w:rsid w:val="00D001F9"/>
    <w:rsid w:val="00D00B70"/>
    <w:rsid w:val="00D02254"/>
    <w:rsid w:val="00D0323B"/>
    <w:rsid w:val="00D05D82"/>
    <w:rsid w:val="00D10431"/>
    <w:rsid w:val="00D11149"/>
    <w:rsid w:val="00D17172"/>
    <w:rsid w:val="00D20C71"/>
    <w:rsid w:val="00D241D5"/>
    <w:rsid w:val="00D31CE9"/>
    <w:rsid w:val="00D33F16"/>
    <w:rsid w:val="00D34457"/>
    <w:rsid w:val="00D3604A"/>
    <w:rsid w:val="00D457DF"/>
    <w:rsid w:val="00D45DF4"/>
    <w:rsid w:val="00D5017F"/>
    <w:rsid w:val="00D50A3A"/>
    <w:rsid w:val="00D50E9D"/>
    <w:rsid w:val="00D51821"/>
    <w:rsid w:val="00D519EA"/>
    <w:rsid w:val="00D51DAF"/>
    <w:rsid w:val="00D520BE"/>
    <w:rsid w:val="00D5289E"/>
    <w:rsid w:val="00D539E4"/>
    <w:rsid w:val="00D54788"/>
    <w:rsid w:val="00D57157"/>
    <w:rsid w:val="00D5773E"/>
    <w:rsid w:val="00D614DE"/>
    <w:rsid w:val="00D61A8B"/>
    <w:rsid w:val="00D62F6D"/>
    <w:rsid w:val="00D649F7"/>
    <w:rsid w:val="00D6630A"/>
    <w:rsid w:val="00D67353"/>
    <w:rsid w:val="00D673A6"/>
    <w:rsid w:val="00D7210A"/>
    <w:rsid w:val="00D7211A"/>
    <w:rsid w:val="00D72795"/>
    <w:rsid w:val="00D73BE7"/>
    <w:rsid w:val="00D769B3"/>
    <w:rsid w:val="00D77FA0"/>
    <w:rsid w:val="00D81DD7"/>
    <w:rsid w:val="00D833E1"/>
    <w:rsid w:val="00D854D2"/>
    <w:rsid w:val="00D864C5"/>
    <w:rsid w:val="00D879CA"/>
    <w:rsid w:val="00D935CD"/>
    <w:rsid w:val="00D959CB"/>
    <w:rsid w:val="00DA3586"/>
    <w:rsid w:val="00DA461C"/>
    <w:rsid w:val="00DA4DB1"/>
    <w:rsid w:val="00DB58BC"/>
    <w:rsid w:val="00DB604F"/>
    <w:rsid w:val="00DB650D"/>
    <w:rsid w:val="00DC1B1C"/>
    <w:rsid w:val="00DC46E8"/>
    <w:rsid w:val="00DC7FBD"/>
    <w:rsid w:val="00DD1DD3"/>
    <w:rsid w:val="00DD2A64"/>
    <w:rsid w:val="00DD36D8"/>
    <w:rsid w:val="00DD733A"/>
    <w:rsid w:val="00DD735A"/>
    <w:rsid w:val="00DD7870"/>
    <w:rsid w:val="00DE12A7"/>
    <w:rsid w:val="00DE1FAE"/>
    <w:rsid w:val="00DE2C44"/>
    <w:rsid w:val="00DE55AF"/>
    <w:rsid w:val="00DE6655"/>
    <w:rsid w:val="00DF28AF"/>
    <w:rsid w:val="00DF3625"/>
    <w:rsid w:val="00DF371D"/>
    <w:rsid w:val="00DF5706"/>
    <w:rsid w:val="00E00850"/>
    <w:rsid w:val="00E01415"/>
    <w:rsid w:val="00E03D1A"/>
    <w:rsid w:val="00E0425C"/>
    <w:rsid w:val="00E0579B"/>
    <w:rsid w:val="00E07CBD"/>
    <w:rsid w:val="00E14656"/>
    <w:rsid w:val="00E266C6"/>
    <w:rsid w:val="00E31766"/>
    <w:rsid w:val="00E37EA0"/>
    <w:rsid w:val="00E4088E"/>
    <w:rsid w:val="00E40C36"/>
    <w:rsid w:val="00E41B0E"/>
    <w:rsid w:val="00E424D3"/>
    <w:rsid w:val="00E53B95"/>
    <w:rsid w:val="00E5421C"/>
    <w:rsid w:val="00E54D05"/>
    <w:rsid w:val="00E67FA8"/>
    <w:rsid w:val="00E71425"/>
    <w:rsid w:val="00E725EA"/>
    <w:rsid w:val="00E74EBD"/>
    <w:rsid w:val="00E808B2"/>
    <w:rsid w:val="00E814C3"/>
    <w:rsid w:val="00E8199D"/>
    <w:rsid w:val="00E83441"/>
    <w:rsid w:val="00E83E1E"/>
    <w:rsid w:val="00E86E3E"/>
    <w:rsid w:val="00E90732"/>
    <w:rsid w:val="00E91143"/>
    <w:rsid w:val="00E94555"/>
    <w:rsid w:val="00E94784"/>
    <w:rsid w:val="00E97C3B"/>
    <w:rsid w:val="00EA18A0"/>
    <w:rsid w:val="00EA2802"/>
    <w:rsid w:val="00EA4BE4"/>
    <w:rsid w:val="00EA573E"/>
    <w:rsid w:val="00EA5FA0"/>
    <w:rsid w:val="00EA668D"/>
    <w:rsid w:val="00EB420E"/>
    <w:rsid w:val="00EB4EA6"/>
    <w:rsid w:val="00EB6A38"/>
    <w:rsid w:val="00EC03D0"/>
    <w:rsid w:val="00EC304D"/>
    <w:rsid w:val="00EC3CCE"/>
    <w:rsid w:val="00EC6E7E"/>
    <w:rsid w:val="00ED0DC5"/>
    <w:rsid w:val="00ED3418"/>
    <w:rsid w:val="00ED5DE4"/>
    <w:rsid w:val="00ED7B49"/>
    <w:rsid w:val="00EE5A75"/>
    <w:rsid w:val="00EF09F0"/>
    <w:rsid w:val="00EF6DEA"/>
    <w:rsid w:val="00EF6E5E"/>
    <w:rsid w:val="00EF7201"/>
    <w:rsid w:val="00F01283"/>
    <w:rsid w:val="00F01736"/>
    <w:rsid w:val="00F024CD"/>
    <w:rsid w:val="00F03B59"/>
    <w:rsid w:val="00F06785"/>
    <w:rsid w:val="00F0724A"/>
    <w:rsid w:val="00F12D60"/>
    <w:rsid w:val="00F137CC"/>
    <w:rsid w:val="00F13E09"/>
    <w:rsid w:val="00F14864"/>
    <w:rsid w:val="00F1775F"/>
    <w:rsid w:val="00F20D2F"/>
    <w:rsid w:val="00F2167D"/>
    <w:rsid w:val="00F2522D"/>
    <w:rsid w:val="00F2542C"/>
    <w:rsid w:val="00F25F03"/>
    <w:rsid w:val="00F33598"/>
    <w:rsid w:val="00F337A8"/>
    <w:rsid w:val="00F34ACC"/>
    <w:rsid w:val="00F34F96"/>
    <w:rsid w:val="00F3562E"/>
    <w:rsid w:val="00F360A7"/>
    <w:rsid w:val="00F41164"/>
    <w:rsid w:val="00F452C1"/>
    <w:rsid w:val="00F46B0E"/>
    <w:rsid w:val="00F5050B"/>
    <w:rsid w:val="00F52312"/>
    <w:rsid w:val="00F52377"/>
    <w:rsid w:val="00F527BD"/>
    <w:rsid w:val="00F54906"/>
    <w:rsid w:val="00F555C7"/>
    <w:rsid w:val="00F62B31"/>
    <w:rsid w:val="00F63686"/>
    <w:rsid w:val="00F63CCC"/>
    <w:rsid w:val="00F724E7"/>
    <w:rsid w:val="00F748C9"/>
    <w:rsid w:val="00F755B6"/>
    <w:rsid w:val="00F76107"/>
    <w:rsid w:val="00F77885"/>
    <w:rsid w:val="00F80470"/>
    <w:rsid w:val="00F83B0F"/>
    <w:rsid w:val="00F85DDA"/>
    <w:rsid w:val="00F872E0"/>
    <w:rsid w:val="00F87F37"/>
    <w:rsid w:val="00F90716"/>
    <w:rsid w:val="00F9591A"/>
    <w:rsid w:val="00F97B32"/>
    <w:rsid w:val="00FA48E7"/>
    <w:rsid w:val="00FA4D9E"/>
    <w:rsid w:val="00FA5C22"/>
    <w:rsid w:val="00FA6337"/>
    <w:rsid w:val="00FA7125"/>
    <w:rsid w:val="00FB0A8E"/>
    <w:rsid w:val="00FB19CB"/>
    <w:rsid w:val="00FB1B9A"/>
    <w:rsid w:val="00FB43D5"/>
    <w:rsid w:val="00FB71AC"/>
    <w:rsid w:val="00FB7C7B"/>
    <w:rsid w:val="00FC276E"/>
    <w:rsid w:val="00FD1869"/>
    <w:rsid w:val="00FD28AA"/>
    <w:rsid w:val="00FD2D7A"/>
    <w:rsid w:val="00FD46BA"/>
    <w:rsid w:val="00FD7B33"/>
    <w:rsid w:val="00FE0C54"/>
    <w:rsid w:val="00FE2FC5"/>
    <w:rsid w:val="00FE33DB"/>
    <w:rsid w:val="00FE78BD"/>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B32"/>
  </w:style>
  <w:style w:type="paragraph" w:styleId="1">
    <w:name w:val="heading 1"/>
    <w:basedOn w:val="a"/>
    <w:next w:val="a"/>
    <w:link w:val="10"/>
    <w:qFormat/>
    <w:rsid w:val="005D0048"/>
    <w:pPr>
      <w:keepNext/>
      <w:outlineLvl w:val="0"/>
    </w:pPr>
    <w:rPr>
      <w:b/>
      <w:sz w:val="24"/>
    </w:rPr>
  </w:style>
  <w:style w:type="paragraph" w:styleId="2">
    <w:name w:val="heading 2"/>
    <w:basedOn w:val="a"/>
    <w:next w:val="a"/>
    <w:link w:val="20"/>
    <w:qFormat/>
    <w:rsid w:val="005D0048"/>
    <w:pPr>
      <w:keepNext/>
      <w:outlineLvl w:val="1"/>
    </w:pPr>
    <w:rPr>
      <w:sz w:val="24"/>
    </w:rPr>
  </w:style>
  <w:style w:type="paragraph" w:styleId="3">
    <w:name w:val="heading 3"/>
    <w:basedOn w:val="a"/>
    <w:next w:val="a"/>
    <w:qFormat/>
    <w:rsid w:val="005D0048"/>
    <w:pPr>
      <w:keepNext/>
      <w:jc w:val="both"/>
      <w:outlineLvl w:val="2"/>
    </w:pPr>
    <w:rPr>
      <w:sz w:val="24"/>
    </w:rPr>
  </w:style>
  <w:style w:type="paragraph" w:styleId="4">
    <w:name w:val="heading 4"/>
    <w:basedOn w:val="a"/>
    <w:next w:val="a"/>
    <w:qFormat/>
    <w:rsid w:val="005D0048"/>
    <w:pPr>
      <w:keepNext/>
      <w:jc w:val="right"/>
      <w:outlineLvl w:val="3"/>
    </w:pPr>
    <w:rPr>
      <w:sz w:val="24"/>
    </w:rPr>
  </w:style>
  <w:style w:type="paragraph" w:styleId="5">
    <w:name w:val="heading 5"/>
    <w:basedOn w:val="a"/>
    <w:next w:val="a"/>
    <w:qFormat/>
    <w:rsid w:val="005D0048"/>
    <w:pPr>
      <w:keepNext/>
      <w:jc w:val="center"/>
      <w:outlineLvl w:val="4"/>
    </w:pPr>
    <w:rPr>
      <w:b/>
      <w:sz w:val="24"/>
    </w:rPr>
  </w:style>
  <w:style w:type="paragraph" w:styleId="6">
    <w:name w:val="heading 6"/>
    <w:basedOn w:val="a"/>
    <w:next w:val="a"/>
    <w:qFormat/>
    <w:rsid w:val="005D0048"/>
    <w:pPr>
      <w:keepNext/>
      <w:shd w:val="clear" w:color="auto" w:fill="FFFFFF"/>
      <w:ind w:left="137" w:right="108" w:firstLine="713"/>
      <w:jc w:val="right"/>
      <w:outlineLvl w:val="5"/>
    </w:pPr>
    <w:rPr>
      <w:color w:val="000000"/>
      <w:spacing w:val="1"/>
      <w:sz w:val="24"/>
    </w:rPr>
  </w:style>
  <w:style w:type="paragraph" w:styleId="7">
    <w:name w:val="heading 7"/>
    <w:basedOn w:val="a"/>
    <w:next w:val="a"/>
    <w:qFormat/>
    <w:rsid w:val="005D0048"/>
    <w:pPr>
      <w:keepNext/>
      <w:shd w:val="clear" w:color="auto" w:fill="FFFFFF"/>
      <w:spacing w:before="331"/>
      <w:ind w:left="130"/>
      <w:jc w:val="center"/>
      <w:outlineLvl w:val="6"/>
    </w:pPr>
    <w:rPr>
      <w:color w:val="000000"/>
      <w:sz w:val="24"/>
    </w:rPr>
  </w:style>
  <w:style w:type="paragraph" w:styleId="8">
    <w:name w:val="heading 8"/>
    <w:basedOn w:val="a"/>
    <w:next w:val="a"/>
    <w:qFormat/>
    <w:rsid w:val="005D0048"/>
    <w:pPr>
      <w:keepNext/>
      <w:ind w:left="360"/>
      <w:jc w:val="right"/>
      <w:outlineLvl w:val="7"/>
    </w:pPr>
    <w:rPr>
      <w:sz w:val="24"/>
    </w:rPr>
  </w:style>
  <w:style w:type="paragraph" w:styleId="9">
    <w:name w:val="heading 9"/>
    <w:basedOn w:val="a"/>
    <w:next w:val="a"/>
    <w:qFormat/>
    <w:rsid w:val="005D0048"/>
    <w:pPr>
      <w:keepNext/>
      <w:ind w:left="3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 Знак,Основной тек Знак Знак Знак,Основной тек Знак Знак Знак Знак Знак,Основной тек Знак Знак Знак Знак Знак Знак Знак Знак Знак"/>
    <w:basedOn w:val="a"/>
    <w:link w:val="a4"/>
    <w:rsid w:val="005D0048"/>
    <w:pPr>
      <w:jc w:val="both"/>
    </w:pPr>
    <w:rPr>
      <w:sz w:val="24"/>
    </w:rPr>
  </w:style>
  <w:style w:type="paragraph" w:styleId="21">
    <w:name w:val="Body Text 2"/>
    <w:basedOn w:val="a"/>
    <w:rsid w:val="005D0048"/>
    <w:rPr>
      <w:sz w:val="24"/>
    </w:rPr>
  </w:style>
  <w:style w:type="paragraph" w:styleId="a5">
    <w:name w:val="Body Text Indent"/>
    <w:basedOn w:val="a"/>
    <w:link w:val="a6"/>
    <w:rsid w:val="005D0048"/>
    <w:pPr>
      <w:ind w:left="360" w:firstLine="348"/>
      <w:jc w:val="both"/>
    </w:pPr>
    <w:rPr>
      <w:sz w:val="32"/>
      <w:szCs w:val="24"/>
    </w:rPr>
  </w:style>
  <w:style w:type="paragraph" w:customStyle="1" w:styleId="Iauiue">
    <w:name w:val="Iau?iue"/>
    <w:rsid w:val="005D0048"/>
    <w:pPr>
      <w:overflowPunct w:val="0"/>
      <w:autoSpaceDE w:val="0"/>
      <w:autoSpaceDN w:val="0"/>
      <w:adjustRightInd w:val="0"/>
      <w:textAlignment w:val="baseline"/>
    </w:pPr>
  </w:style>
  <w:style w:type="paragraph" w:customStyle="1" w:styleId="Iniiaiieoaeno">
    <w:name w:val="Iniiaiie oaeno"/>
    <w:basedOn w:val="Iauiue"/>
    <w:rsid w:val="005D0048"/>
    <w:pPr>
      <w:jc w:val="center"/>
    </w:pPr>
    <w:rPr>
      <w:b/>
      <w:sz w:val="28"/>
    </w:rPr>
  </w:style>
  <w:style w:type="paragraph" w:customStyle="1" w:styleId="xl32">
    <w:name w:val="xl32"/>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30">
    <w:name w:val="Body Text 3"/>
    <w:basedOn w:val="a"/>
    <w:rsid w:val="005D0048"/>
    <w:pPr>
      <w:jc w:val="both"/>
    </w:pPr>
    <w:rPr>
      <w:szCs w:val="24"/>
    </w:rPr>
  </w:style>
  <w:style w:type="paragraph" w:customStyle="1" w:styleId="xl31">
    <w:name w:val="xl31"/>
    <w:basedOn w:val="a"/>
    <w:rsid w:val="005D0048"/>
    <w:pPr>
      <w:spacing w:before="100" w:beforeAutospacing="1" w:after="100" w:afterAutospacing="1"/>
    </w:pPr>
    <w:rPr>
      <w:sz w:val="24"/>
      <w:szCs w:val="24"/>
    </w:rPr>
  </w:style>
  <w:style w:type="paragraph" w:styleId="a7">
    <w:name w:val="Title"/>
    <w:basedOn w:val="a"/>
    <w:qFormat/>
    <w:rsid w:val="005D0048"/>
    <w:pPr>
      <w:jc w:val="center"/>
    </w:pPr>
    <w:rPr>
      <w:sz w:val="28"/>
    </w:rPr>
  </w:style>
  <w:style w:type="paragraph" w:styleId="31">
    <w:name w:val="Body Text Indent 3"/>
    <w:basedOn w:val="a"/>
    <w:rsid w:val="005D0048"/>
    <w:pPr>
      <w:ind w:firstLine="567"/>
      <w:jc w:val="both"/>
    </w:pPr>
    <w:rPr>
      <w:sz w:val="24"/>
      <w:szCs w:val="24"/>
    </w:rPr>
  </w:style>
  <w:style w:type="paragraph" w:styleId="22">
    <w:name w:val="Body Text Indent 2"/>
    <w:basedOn w:val="a"/>
    <w:rsid w:val="005D0048"/>
    <w:pPr>
      <w:spacing w:line="360" w:lineRule="auto"/>
      <w:ind w:firstLine="567"/>
      <w:jc w:val="both"/>
    </w:pPr>
    <w:rPr>
      <w:sz w:val="28"/>
      <w:szCs w:val="24"/>
    </w:rPr>
  </w:style>
  <w:style w:type="paragraph" w:customStyle="1" w:styleId="xl44">
    <w:name w:val="xl44"/>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8">
    <w:name w:val="caption"/>
    <w:basedOn w:val="a"/>
    <w:next w:val="a"/>
    <w:qFormat/>
    <w:rsid w:val="005D0048"/>
    <w:pPr>
      <w:widowControl w:val="0"/>
      <w:shd w:val="clear" w:color="auto" w:fill="FFFFFF"/>
      <w:autoSpaceDE w:val="0"/>
      <w:autoSpaceDN w:val="0"/>
      <w:adjustRightInd w:val="0"/>
      <w:ind w:left="122"/>
    </w:pPr>
    <w:rPr>
      <w:color w:val="000000"/>
      <w:spacing w:val="-2"/>
      <w:sz w:val="24"/>
      <w:szCs w:val="24"/>
    </w:rPr>
  </w:style>
  <w:style w:type="paragraph" w:styleId="a9">
    <w:name w:val="Block Text"/>
    <w:basedOn w:val="a"/>
    <w:rsid w:val="005D0048"/>
    <w:pPr>
      <w:shd w:val="clear" w:color="auto" w:fill="FFFFFF"/>
      <w:spacing w:line="554" w:lineRule="exact"/>
      <w:ind w:left="151" w:right="151"/>
      <w:jc w:val="center"/>
    </w:pPr>
    <w:rPr>
      <w:color w:val="000000"/>
      <w:spacing w:val="-2"/>
      <w:sz w:val="24"/>
      <w:szCs w:val="24"/>
    </w:rPr>
  </w:style>
  <w:style w:type="paragraph" w:customStyle="1" w:styleId="11">
    <w:name w:val="Îáû÷íûé1"/>
    <w:rsid w:val="005D0048"/>
    <w:pPr>
      <w:autoSpaceDE w:val="0"/>
      <w:autoSpaceDN w:val="0"/>
    </w:pPr>
  </w:style>
  <w:style w:type="paragraph" w:customStyle="1" w:styleId="29">
    <w:name w:val="Стиль29"/>
    <w:rsid w:val="005D0048"/>
    <w:pPr>
      <w:widowControl w:val="0"/>
      <w:autoSpaceDE w:val="0"/>
      <w:autoSpaceDN w:val="0"/>
    </w:pPr>
    <w:rPr>
      <w:spacing w:val="-1"/>
      <w:kern w:val="65535"/>
      <w:position w:val="-1"/>
      <w:sz w:val="24"/>
      <w:szCs w:val="24"/>
      <w:lang w:val="en-US"/>
    </w:rPr>
  </w:style>
  <w:style w:type="paragraph" w:customStyle="1" w:styleId="xl27">
    <w:name w:val="xl27"/>
    <w:basedOn w:val="a"/>
    <w:rsid w:val="005D0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a"/>
    <w:rsid w:val="005D0048"/>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a">
    <w:name w:val="footer"/>
    <w:basedOn w:val="a"/>
    <w:rsid w:val="005D0048"/>
    <w:pPr>
      <w:tabs>
        <w:tab w:val="center" w:pos="4677"/>
        <w:tab w:val="right" w:pos="9355"/>
      </w:tabs>
    </w:pPr>
  </w:style>
  <w:style w:type="character" w:styleId="ab">
    <w:name w:val="page number"/>
    <w:basedOn w:val="a0"/>
    <w:rsid w:val="005D0048"/>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d"/>
    <w:uiPriority w:val="99"/>
    <w:rsid w:val="005D0048"/>
    <w:pPr>
      <w:spacing w:before="100" w:beforeAutospacing="1" w:after="100" w:afterAutospacing="1"/>
    </w:pPr>
    <w:rPr>
      <w:sz w:val="24"/>
      <w:szCs w:val="24"/>
    </w:rPr>
  </w:style>
  <w:style w:type="paragraph" w:styleId="ae">
    <w:name w:val="header"/>
    <w:basedOn w:val="a"/>
    <w:rsid w:val="005D0048"/>
    <w:pPr>
      <w:tabs>
        <w:tab w:val="center" w:pos="4677"/>
        <w:tab w:val="right" w:pos="9355"/>
      </w:tabs>
    </w:pPr>
  </w:style>
  <w:style w:type="paragraph" w:styleId="af">
    <w:name w:val="Balloon Text"/>
    <w:basedOn w:val="a"/>
    <w:semiHidden/>
    <w:rsid w:val="0009658D"/>
    <w:rPr>
      <w:rFonts w:ascii="Tahoma" w:hAnsi="Tahoma" w:cs="Tahoma"/>
      <w:sz w:val="16"/>
      <w:szCs w:val="16"/>
    </w:rPr>
  </w:style>
  <w:style w:type="paragraph" w:customStyle="1" w:styleId="ConsPlusNormal">
    <w:name w:val="ConsPlusNormal"/>
    <w:rsid w:val="00332BC5"/>
    <w:pPr>
      <w:widowControl w:val="0"/>
      <w:autoSpaceDE w:val="0"/>
      <w:autoSpaceDN w:val="0"/>
      <w:adjustRightInd w:val="0"/>
      <w:ind w:firstLine="720"/>
    </w:pPr>
    <w:rPr>
      <w:rFonts w:ascii="Arial" w:hAnsi="Arial" w:cs="Arial"/>
    </w:rPr>
  </w:style>
  <w:style w:type="paragraph" w:customStyle="1" w:styleId="ConsPlusTitle">
    <w:name w:val="ConsPlusTitle"/>
    <w:rsid w:val="0084759E"/>
    <w:pPr>
      <w:widowControl w:val="0"/>
      <w:autoSpaceDE w:val="0"/>
      <w:autoSpaceDN w:val="0"/>
      <w:adjustRightInd w:val="0"/>
    </w:pPr>
    <w:rPr>
      <w:rFonts w:ascii="Arial" w:hAnsi="Arial" w:cs="Arial"/>
      <w:b/>
      <w:bCs/>
    </w:rPr>
  </w:style>
  <w:style w:type="paragraph" w:customStyle="1" w:styleId="Preformat">
    <w:name w:val="Preformat"/>
    <w:rsid w:val="005138F2"/>
    <w:rPr>
      <w:rFonts w:ascii="Courier New" w:hAnsi="Courier New"/>
      <w:snapToGrid w:val="0"/>
    </w:rPr>
  </w:style>
  <w:style w:type="paragraph" w:customStyle="1" w:styleId="Heading">
    <w:name w:val="Heading"/>
    <w:rsid w:val="005138F2"/>
    <w:rPr>
      <w:rFonts w:ascii="Arial" w:hAnsi="Arial"/>
      <w:b/>
      <w:snapToGrid w:val="0"/>
      <w:sz w:val="22"/>
    </w:rPr>
  </w:style>
  <w:style w:type="paragraph" w:styleId="af0">
    <w:name w:val="Subtitle"/>
    <w:basedOn w:val="a"/>
    <w:qFormat/>
    <w:rsid w:val="00026FBD"/>
    <w:pPr>
      <w:jc w:val="center"/>
    </w:pPr>
    <w:rPr>
      <w:sz w:val="28"/>
    </w:rPr>
  </w:style>
  <w:style w:type="paragraph" w:customStyle="1" w:styleId="13">
    <w:name w:val="Обычный +13 пт по центру"/>
    <w:basedOn w:val="a"/>
    <w:rsid w:val="00026FBD"/>
    <w:pPr>
      <w:jc w:val="both"/>
    </w:pPr>
    <w:rPr>
      <w:sz w:val="24"/>
      <w:szCs w:val="24"/>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c"/>
    <w:rsid w:val="00026FBD"/>
    <w:rPr>
      <w:sz w:val="24"/>
      <w:szCs w:val="24"/>
      <w:lang w:val="ru-RU" w:eastAsia="ru-RU" w:bidi="ar-SA"/>
    </w:rPr>
  </w:style>
  <w:style w:type="table" w:styleId="af1">
    <w:name w:val="Table Grid"/>
    <w:basedOn w:val="a1"/>
    <w:rsid w:val="0002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Знак"/>
    <w:link w:val="ConsPlusNormal1"/>
    <w:rsid w:val="00026FBD"/>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Знак"/>
    <w:basedOn w:val="a0"/>
    <w:link w:val="ConsPlusNormal0"/>
    <w:rsid w:val="00026FBD"/>
    <w:rPr>
      <w:rFonts w:ascii="Arial" w:hAnsi="Arial" w:cs="Arial"/>
      <w:sz w:val="24"/>
      <w:szCs w:val="24"/>
      <w:lang w:val="ru-RU" w:eastAsia="ru-RU" w:bidi="ar-SA"/>
    </w:rPr>
  </w:style>
  <w:style w:type="character" w:customStyle="1" w:styleId="a4">
    <w:name w:val="Основной текст Знак"/>
    <w:aliases w:val="Основной тек Знак Знак,Основной тек Знак Знак Знак Знак,Основной тек Знак Знак Знак Знак Знак Знак,Основной тек Знак Знак Знак Знак Знак Знак Знак Знак Знак Знак"/>
    <w:basedOn w:val="a0"/>
    <w:link w:val="a3"/>
    <w:rsid w:val="00026FBD"/>
    <w:rPr>
      <w:sz w:val="24"/>
      <w:lang w:val="ru-RU" w:eastAsia="ru-RU" w:bidi="ar-SA"/>
    </w:rPr>
  </w:style>
  <w:style w:type="paragraph" w:customStyle="1" w:styleId="12">
    <w:name w:val="Обычный1"/>
    <w:rsid w:val="00634B43"/>
    <w:pPr>
      <w:spacing w:before="100" w:after="100"/>
    </w:pPr>
    <w:rPr>
      <w:snapToGrid w:val="0"/>
      <w:sz w:val="24"/>
    </w:rPr>
  </w:style>
  <w:style w:type="paragraph" w:customStyle="1" w:styleId="14">
    <w:name w:val="Основной текст1"/>
    <w:basedOn w:val="12"/>
    <w:rsid w:val="00634B43"/>
    <w:pPr>
      <w:widowControl w:val="0"/>
      <w:spacing w:before="0" w:after="0"/>
      <w:jc w:val="center"/>
    </w:pPr>
    <w:rPr>
      <w:b/>
      <w:snapToGrid/>
      <w:sz w:val="28"/>
    </w:rPr>
  </w:style>
  <w:style w:type="paragraph" w:customStyle="1" w:styleId="xl30">
    <w:name w:val="xl30"/>
    <w:basedOn w:val="a"/>
    <w:rsid w:val="00634B43"/>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styleId="af2">
    <w:name w:val="No Spacing"/>
    <w:qFormat/>
    <w:rsid w:val="00634B43"/>
    <w:rPr>
      <w:rFonts w:ascii="Calibri" w:eastAsia="Calibri" w:hAnsi="Calibri"/>
      <w:sz w:val="22"/>
      <w:szCs w:val="22"/>
      <w:lang w:eastAsia="en-US"/>
    </w:rPr>
  </w:style>
  <w:style w:type="paragraph" w:styleId="af3">
    <w:name w:val="List Paragraph"/>
    <w:basedOn w:val="a"/>
    <w:uiPriority w:val="99"/>
    <w:qFormat/>
    <w:rsid w:val="00F01736"/>
    <w:pPr>
      <w:ind w:left="720"/>
      <w:contextualSpacing/>
    </w:pPr>
    <w:rPr>
      <w:sz w:val="24"/>
      <w:szCs w:val="24"/>
    </w:rPr>
  </w:style>
  <w:style w:type="paragraph" w:customStyle="1" w:styleId="15">
    <w:name w:val="Абзац списка1"/>
    <w:basedOn w:val="a"/>
    <w:rsid w:val="0068467E"/>
    <w:pPr>
      <w:spacing w:after="200" w:line="276" w:lineRule="auto"/>
      <w:ind w:left="720"/>
    </w:pPr>
    <w:rPr>
      <w:sz w:val="22"/>
      <w:szCs w:val="22"/>
    </w:rPr>
  </w:style>
  <w:style w:type="paragraph" w:customStyle="1" w:styleId="210">
    <w:name w:val="Основной текст с отступом 21"/>
    <w:rsid w:val="00B12060"/>
    <w:pPr>
      <w:widowControl w:val="0"/>
      <w:suppressAutoHyphens/>
      <w:ind w:firstLine="708"/>
      <w:jc w:val="both"/>
    </w:pPr>
    <w:rPr>
      <w:rFonts w:eastAsia="Arial" w:cs="Courier New"/>
      <w:b/>
      <w:i/>
      <w:kern w:val="1"/>
      <w:lang w:eastAsia="ar-SA"/>
    </w:rPr>
  </w:style>
  <w:style w:type="paragraph" w:customStyle="1" w:styleId="310">
    <w:name w:val="Основной текст с отступом 31"/>
    <w:basedOn w:val="a"/>
    <w:rsid w:val="00B12060"/>
    <w:pPr>
      <w:suppressAutoHyphens/>
      <w:spacing w:line="360" w:lineRule="exact"/>
      <w:ind w:left="653"/>
      <w:jc w:val="both"/>
    </w:pPr>
    <w:rPr>
      <w:rFonts w:cs="Lucida Console"/>
      <w:sz w:val="28"/>
      <w:szCs w:val="24"/>
      <w:lang w:eastAsia="ar-SA"/>
    </w:rPr>
  </w:style>
  <w:style w:type="paragraph" w:customStyle="1" w:styleId="16">
    <w:name w:val="1 Знак Знак Знак Знак Знак Знак Знак Знак Знак Знак"/>
    <w:basedOn w:val="a"/>
    <w:rsid w:val="00546AE7"/>
    <w:pPr>
      <w:tabs>
        <w:tab w:val="num" w:pos="360"/>
      </w:tabs>
      <w:spacing w:after="160" w:line="240" w:lineRule="exact"/>
    </w:pPr>
    <w:rPr>
      <w:rFonts w:ascii="Verdana" w:hAnsi="Verdana" w:cs="Verdana"/>
      <w:lang w:val="en-US" w:eastAsia="en-US"/>
    </w:rPr>
  </w:style>
  <w:style w:type="paragraph" w:customStyle="1" w:styleId="ConsPlusNormal2">
    <w:name w:val="ConsPlusNormal Знак"/>
    <w:rsid w:val="00E14656"/>
    <w:pPr>
      <w:widowControl w:val="0"/>
      <w:autoSpaceDE w:val="0"/>
      <w:autoSpaceDN w:val="0"/>
      <w:adjustRightInd w:val="0"/>
      <w:ind w:firstLine="720"/>
    </w:pPr>
    <w:rPr>
      <w:rFonts w:ascii="Arial" w:hAnsi="Arial" w:cs="Arial"/>
    </w:rPr>
  </w:style>
  <w:style w:type="paragraph" w:customStyle="1" w:styleId="ConsNormal">
    <w:name w:val="ConsNormal"/>
    <w:rsid w:val="00EB6A38"/>
    <w:pPr>
      <w:widowControl w:val="0"/>
      <w:ind w:firstLine="720"/>
    </w:pPr>
    <w:rPr>
      <w:rFonts w:ascii="Arial" w:hAnsi="Arial"/>
      <w:snapToGrid w:val="0"/>
    </w:rPr>
  </w:style>
  <w:style w:type="paragraph" w:customStyle="1" w:styleId="ConsCell">
    <w:name w:val="ConsCell"/>
    <w:rsid w:val="00EB6A38"/>
    <w:pPr>
      <w:widowControl w:val="0"/>
      <w:autoSpaceDE w:val="0"/>
      <w:autoSpaceDN w:val="0"/>
      <w:adjustRightInd w:val="0"/>
    </w:pPr>
    <w:rPr>
      <w:rFonts w:ascii="Arial" w:hAnsi="Arial" w:cs="Arial"/>
      <w:sz w:val="18"/>
      <w:szCs w:val="18"/>
    </w:rPr>
  </w:style>
  <w:style w:type="paragraph" w:styleId="af4">
    <w:name w:val="Plain Text"/>
    <w:basedOn w:val="a"/>
    <w:link w:val="af5"/>
    <w:rsid w:val="00DD1DD3"/>
    <w:rPr>
      <w:rFonts w:ascii="Courier New" w:hAnsi="Courier New" w:cs="Courier New"/>
    </w:rPr>
  </w:style>
  <w:style w:type="character" w:customStyle="1" w:styleId="FontStyle14">
    <w:name w:val="Font Style14"/>
    <w:basedOn w:val="a0"/>
    <w:rsid w:val="001672DF"/>
    <w:rPr>
      <w:rFonts w:ascii="Times New Roman" w:hAnsi="Times New Roman" w:cs="Times New Roman"/>
      <w:sz w:val="24"/>
      <w:szCs w:val="24"/>
    </w:rPr>
  </w:style>
  <w:style w:type="paragraph" w:customStyle="1" w:styleId="Style3">
    <w:name w:val="Style3"/>
    <w:basedOn w:val="a"/>
    <w:rsid w:val="001672DF"/>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rsid w:val="00013C8C"/>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7">
    <w:name w:val="Верхний колонтитул1"/>
    <w:basedOn w:val="a"/>
    <w:rsid w:val="00B80E7D"/>
    <w:pPr>
      <w:tabs>
        <w:tab w:val="center" w:pos="4677"/>
        <w:tab w:val="right" w:pos="9355"/>
      </w:tabs>
      <w:jc w:val="both"/>
    </w:pPr>
    <w:rPr>
      <w:kern w:val="28"/>
      <w:sz w:val="28"/>
    </w:rPr>
  </w:style>
  <w:style w:type="paragraph" w:customStyle="1" w:styleId="18">
    <w:name w:val="Без интервала1"/>
    <w:qFormat/>
    <w:rsid w:val="00B80E7D"/>
    <w:rPr>
      <w:rFonts w:ascii="Calibri" w:hAnsi="Calibri"/>
      <w:sz w:val="22"/>
      <w:szCs w:val="22"/>
    </w:rPr>
  </w:style>
  <w:style w:type="paragraph" w:customStyle="1" w:styleId="129">
    <w:name w:val="Основной текст129"/>
    <w:basedOn w:val="a"/>
    <w:rsid w:val="00B80E7D"/>
    <w:pPr>
      <w:shd w:val="clear" w:color="auto" w:fill="FFFFFF"/>
      <w:spacing w:after="300" w:line="317" w:lineRule="exact"/>
      <w:ind w:hanging="340"/>
      <w:jc w:val="both"/>
    </w:pPr>
    <w:rPr>
      <w:color w:val="000000"/>
      <w:sz w:val="24"/>
      <w:szCs w:val="24"/>
    </w:rPr>
  </w:style>
  <w:style w:type="character" w:customStyle="1" w:styleId="44">
    <w:name w:val="Основной текст44"/>
    <w:basedOn w:val="a0"/>
    <w:rsid w:val="00B80E7D"/>
    <w:rPr>
      <w:rFonts w:ascii="Times New Roman" w:hAnsi="Times New Roman" w:cs="Times New Roman"/>
      <w:shd w:val="clear" w:color="auto" w:fill="FFFFFF"/>
    </w:rPr>
  </w:style>
  <w:style w:type="character" w:customStyle="1" w:styleId="45">
    <w:name w:val="Основной текст45"/>
    <w:basedOn w:val="a0"/>
    <w:rsid w:val="00B80E7D"/>
    <w:rPr>
      <w:rFonts w:ascii="Times New Roman" w:hAnsi="Times New Roman" w:cs="Times New Roman"/>
      <w:shd w:val="clear" w:color="auto" w:fill="FFFFFF"/>
    </w:rPr>
  </w:style>
  <w:style w:type="paragraph" w:customStyle="1" w:styleId="19">
    <w:name w:val="Текст1"/>
    <w:basedOn w:val="a"/>
    <w:rsid w:val="00B80E7D"/>
    <w:pPr>
      <w:jc w:val="both"/>
    </w:pPr>
    <w:rPr>
      <w:rFonts w:ascii="Courier New" w:eastAsia="Batang" w:hAnsi="Courier New"/>
      <w:kern w:val="28"/>
    </w:rPr>
  </w:style>
  <w:style w:type="paragraph" w:customStyle="1" w:styleId="af6">
    <w:name w:val="Знак"/>
    <w:basedOn w:val="a"/>
    <w:rsid w:val="00384750"/>
    <w:pPr>
      <w:spacing w:after="160" w:line="240" w:lineRule="exact"/>
    </w:pPr>
    <w:rPr>
      <w:rFonts w:ascii="Verdana" w:hAnsi="Verdana" w:cs="Verdana"/>
      <w:lang w:val="en-US" w:eastAsia="en-US"/>
    </w:rPr>
  </w:style>
  <w:style w:type="paragraph" w:customStyle="1" w:styleId="af7">
    <w:name w:val="Стандартный мой"/>
    <w:basedOn w:val="a"/>
    <w:rsid w:val="005F049C"/>
    <w:pPr>
      <w:ind w:firstLine="567"/>
      <w:jc w:val="both"/>
    </w:pPr>
    <w:rPr>
      <w:sz w:val="28"/>
    </w:rPr>
  </w:style>
  <w:style w:type="character" w:customStyle="1" w:styleId="af5">
    <w:name w:val="Текст Знак"/>
    <w:basedOn w:val="a0"/>
    <w:link w:val="af4"/>
    <w:semiHidden/>
    <w:rsid w:val="005F049C"/>
    <w:rPr>
      <w:rFonts w:ascii="Courier New" w:hAnsi="Courier New" w:cs="Courier New"/>
      <w:lang w:val="ru-RU" w:eastAsia="ru-RU" w:bidi="ar-SA"/>
    </w:rPr>
  </w:style>
  <w:style w:type="paragraph" w:customStyle="1" w:styleId="1a">
    <w:name w:val="Знак1 Знак Знак Знак Знак Знак Знак"/>
    <w:basedOn w:val="a"/>
    <w:rsid w:val="005F049C"/>
    <w:pPr>
      <w:spacing w:after="160" w:line="240" w:lineRule="exact"/>
    </w:pPr>
    <w:rPr>
      <w:rFonts w:ascii="Verdana" w:hAnsi="Verdana" w:cs="Verdana"/>
      <w:sz w:val="24"/>
      <w:szCs w:val="24"/>
      <w:lang w:val="en-US" w:eastAsia="en-US"/>
    </w:rPr>
  </w:style>
  <w:style w:type="paragraph" w:customStyle="1" w:styleId="211">
    <w:name w:val="Основной текст 21"/>
    <w:basedOn w:val="a"/>
    <w:rsid w:val="00B053BF"/>
    <w:pPr>
      <w:overflowPunct w:val="0"/>
      <w:autoSpaceDE w:val="0"/>
      <w:autoSpaceDN w:val="0"/>
      <w:adjustRightInd w:val="0"/>
      <w:ind w:firstLine="720"/>
      <w:jc w:val="both"/>
      <w:textAlignment w:val="baseline"/>
    </w:pPr>
    <w:rPr>
      <w:rFonts w:ascii="Times New Roman CYR" w:hAnsi="Times New Roman CYR"/>
      <w:sz w:val="24"/>
    </w:rPr>
  </w:style>
  <w:style w:type="paragraph" w:customStyle="1" w:styleId="1b">
    <w:name w:val="Основной текст с отступом1"/>
    <w:basedOn w:val="a"/>
    <w:rsid w:val="00C51C70"/>
    <w:pPr>
      <w:ind w:firstLine="709"/>
      <w:jc w:val="both"/>
    </w:pPr>
    <w:rPr>
      <w:rFonts w:ascii="Calibri" w:hAnsi="Calibri"/>
      <w:sz w:val="24"/>
      <w:szCs w:val="24"/>
    </w:rPr>
  </w:style>
  <w:style w:type="paragraph" w:customStyle="1" w:styleId="af8">
    <w:name w:val="Знак Знак Знак Знак"/>
    <w:basedOn w:val="a"/>
    <w:rsid w:val="008B6951"/>
    <w:pPr>
      <w:spacing w:before="100" w:beforeAutospacing="1" w:after="100" w:afterAutospacing="1"/>
    </w:pPr>
    <w:rPr>
      <w:rFonts w:ascii="Tahoma" w:hAnsi="Tahoma"/>
      <w:lang w:val="en-US" w:eastAsia="en-US"/>
    </w:rPr>
  </w:style>
  <w:style w:type="character" w:customStyle="1" w:styleId="FontStyle18">
    <w:name w:val="Font Style18"/>
    <w:basedOn w:val="a0"/>
    <w:rsid w:val="00797A13"/>
    <w:rPr>
      <w:rFonts w:ascii="Times New Roman" w:hAnsi="Times New Roman" w:cs="Times New Roman"/>
      <w:b/>
      <w:bCs/>
      <w:spacing w:val="10"/>
      <w:sz w:val="18"/>
      <w:szCs w:val="18"/>
    </w:rPr>
  </w:style>
  <w:style w:type="paragraph" w:customStyle="1" w:styleId="1c">
    <w:name w:val="Знак Знак Знак Знак1"/>
    <w:basedOn w:val="a"/>
    <w:rsid w:val="00797A13"/>
    <w:pPr>
      <w:spacing w:before="100" w:beforeAutospacing="1" w:after="100" w:afterAutospacing="1"/>
    </w:pPr>
    <w:rPr>
      <w:rFonts w:ascii="Tahoma" w:hAnsi="Tahoma" w:cs="Tahoma"/>
      <w:lang w:val="en-US" w:eastAsia="en-US"/>
    </w:rPr>
  </w:style>
  <w:style w:type="paragraph" w:customStyle="1" w:styleId="Style7">
    <w:name w:val="Style7"/>
    <w:basedOn w:val="a"/>
    <w:rsid w:val="00ED3418"/>
    <w:pPr>
      <w:widowControl w:val="0"/>
      <w:autoSpaceDE w:val="0"/>
      <w:autoSpaceDN w:val="0"/>
      <w:adjustRightInd w:val="0"/>
      <w:spacing w:line="257" w:lineRule="exact"/>
      <w:ind w:firstLine="504"/>
      <w:jc w:val="both"/>
    </w:pPr>
    <w:rPr>
      <w:sz w:val="24"/>
      <w:szCs w:val="24"/>
    </w:rPr>
  </w:style>
  <w:style w:type="character" w:customStyle="1" w:styleId="FontStyle19">
    <w:name w:val="Font Style19"/>
    <w:basedOn w:val="a0"/>
    <w:rsid w:val="00ED3418"/>
    <w:rPr>
      <w:rFonts w:ascii="Times New Roman" w:hAnsi="Times New Roman" w:cs="Times New Roman"/>
      <w:sz w:val="18"/>
      <w:szCs w:val="18"/>
    </w:rPr>
  </w:style>
  <w:style w:type="character" w:customStyle="1" w:styleId="FontStyle20">
    <w:name w:val="Font Style20"/>
    <w:basedOn w:val="a0"/>
    <w:rsid w:val="00ED3418"/>
    <w:rPr>
      <w:rFonts w:ascii="Times New Roman" w:hAnsi="Times New Roman" w:cs="Times New Roman"/>
      <w:b/>
      <w:bCs/>
      <w:sz w:val="20"/>
      <w:szCs w:val="20"/>
    </w:rPr>
  </w:style>
  <w:style w:type="paragraph" w:customStyle="1" w:styleId="Style5">
    <w:name w:val="Style5"/>
    <w:basedOn w:val="a"/>
    <w:rsid w:val="00D935CD"/>
    <w:pPr>
      <w:widowControl w:val="0"/>
      <w:autoSpaceDE w:val="0"/>
      <w:autoSpaceDN w:val="0"/>
      <w:adjustRightInd w:val="0"/>
    </w:pPr>
    <w:rPr>
      <w:sz w:val="24"/>
      <w:szCs w:val="24"/>
    </w:rPr>
  </w:style>
  <w:style w:type="paragraph" w:customStyle="1" w:styleId="Style9">
    <w:name w:val="Style9"/>
    <w:basedOn w:val="a"/>
    <w:rsid w:val="00D935CD"/>
    <w:pPr>
      <w:widowControl w:val="0"/>
      <w:autoSpaceDE w:val="0"/>
      <w:autoSpaceDN w:val="0"/>
      <w:adjustRightInd w:val="0"/>
      <w:spacing w:line="220" w:lineRule="exact"/>
    </w:pPr>
    <w:rPr>
      <w:sz w:val="24"/>
      <w:szCs w:val="24"/>
    </w:rPr>
  </w:style>
  <w:style w:type="paragraph" w:customStyle="1" w:styleId="Style10">
    <w:name w:val="Style10"/>
    <w:basedOn w:val="a"/>
    <w:rsid w:val="00D935CD"/>
    <w:pPr>
      <w:widowControl w:val="0"/>
      <w:autoSpaceDE w:val="0"/>
      <w:autoSpaceDN w:val="0"/>
      <w:adjustRightInd w:val="0"/>
    </w:pPr>
    <w:rPr>
      <w:sz w:val="24"/>
      <w:szCs w:val="24"/>
    </w:rPr>
  </w:style>
  <w:style w:type="paragraph" w:customStyle="1" w:styleId="Style11">
    <w:name w:val="Style11"/>
    <w:basedOn w:val="a"/>
    <w:rsid w:val="00D935CD"/>
    <w:pPr>
      <w:widowControl w:val="0"/>
      <w:autoSpaceDE w:val="0"/>
      <w:autoSpaceDN w:val="0"/>
      <w:adjustRightInd w:val="0"/>
      <w:spacing w:line="238" w:lineRule="exact"/>
    </w:pPr>
    <w:rPr>
      <w:sz w:val="24"/>
      <w:szCs w:val="24"/>
    </w:rPr>
  </w:style>
  <w:style w:type="paragraph" w:customStyle="1" w:styleId="Style12">
    <w:name w:val="Style12"/>
    <w:basedOn w:val="a"/>
    <w:rsid w:val="00D935CD"/>
    <w:pPr>
      <w:widowControl w:val="0"/>
      <w:autoSpaceDE w:val="0"/>
      <w:autoSpaceDN w:val="0"/>
      <w:adjustRightInd w:val="0"/>
    </w:pPr>
    <w:rPr>
      <w:sz w:val="24"/>
      <w:szCs w:val="24"/>
    </w:rPr>
  </w:style>
  <w:style w:type="paragraph" w:customStyle="1" w:styleId="Style15">
    <w:name w:val="Style15"/>
    <w:basedOn w:val="a"/>
    <w:rsid w:val="00D935CD"/>
    <w:pPr>
      <w:widowControl w:val="0"/>
      <w:autoSpaceDE w:val="0"/>
      <w:autoSpaceDN w:val="0"/>
      <w:adjustRightInd w:val="0"/>
      <w:spacing w:line="3326" w:lineRule="exact"/>
    </w:pPr>
    <w:rPr>
      <w:sz w:val="24"/>
      <w:szCs w:val="24"/>
    </w:rPr>
  </w:style>
  <w:style w:type="paragraph" w:customStyle="1" w:styleId="Style16">
    <w:name w:val="Style16"/>
    <w:basedOn w:val="a"/>
    <w:rsid w:val="00D935CD"/>
    <w:pPr>
      <w:widowControl w:val="0"/>
      <w:autoSpaceDE w:val="0"/>
      <w:autoSpaceDN w:val="0"/>
      <w:adjustRightInd w:val="0"/>
    </w:pPr>
    <w:rPr>
      <w:sz w:val="24"/>
      <w:szCs w:val="24"/>
    </w:rPr>
  </w:style>
  <w:style w:type="character" w:customStyle="1" w:styleId="FontStyle21">
    <w:name w:val="Font Style21"/>
    <w:basedOn w:val="a0"/>
    <w:rsid w:val="00D935CD"/>
    <w:rPr>
      <w:rFonts w:ascii="Times New Roman" w:hAnsi="Times New Roman" w:cs="Times New Roman"/>
      <w:b/>
      <w:bCs/>
      <w:sz w:val="10"/>
      <w:szCs w:val="10"/>
    </w:rPr>
  </w:style>
  <w:style w:type="character" w:customStyle="1" w:styleId="FontStyle22">
    <w:name w:val="Font Style22"/>
    <w:basedOn w:val="a0"/>
    <w:rsid w:val="00D935CD"/>
    <w:rPr>
      <w:rFonts w:ascii="Century Gothic" w:hAnsi="Century Gothic" w:cs="Century Gothic"/>
      <w:b/>
      <w:bCs/>
      <w:sz w:val="8"/>
      <w:szCs w:val="8"/>
    </w:rPr>
  </w:style>
  <w:style w:type="character" w:customStyle="1" w:styleId="FontStyle23">
    <w:name w:val="Font Style23"/>
    <w:basedOn w:val="a0"/>
    <w:rsid w:val="00D935CD"/>
    <w:rPr>
      <w:rFonts w:ascii="Times New Roman" w:hAnsi="Times New Roman" w:cs="Times New Roman"/>
      <w:b/>
      <w:bCs/>
      <w:i/>
      <w:iCs/>
      <w:spacing w:val="50"/>
      <w:sz w:val="12"/>
      <w:szCs w:val="12"/>
    </w:rPr>
  </w:style>
  <w:style w:type="character" w:customStyle="1" w:styleId="FontStyle24">
    <w:name w:val="Font Style24"/>
    <w:basedOn w:val="a0"/>
    <w:rsid w:val="00D935CD"/>
    <w:rPr>
      <w:rFonts w:ascii="Times New Roman" w:hAnsi="Times New Roman" w:cs="Times New Roman"/>
      <w:b/>
      <w:bCs/>
      <w:sz w:val="20"/>
      <w:szCs w:val="20"/>
    </w:rPr>
  </w:style>
  <w:style w:type="paragraph" w:customStyle="1" w:styleId="Style8">
    <w:name w:val="Style8"/>
    <w:basedOn w:val="a"/>
    <w:rsid w:val="00D935CD"/>
    <w:pPr>
      <w:widowControl w:val="0"/>
      <w:autoSpaceDE w:val="0"/>
      <w:autoSpaceDN w:val="0"/>
      <w:adjustRightInd w:val="0"/>
      <w:spacing w:line="238" w:lineRule="exact"/>
    </w:pPr>
    <w:rPr>
      <w:sz w:val="24"/>
      <w:szCs w:val="24"/>
    </w:rPr>
  </w:style>
  <w:style w:type="paragraph" w:customStyle="1" w:styleId="Default">
    <w:name w:val="Default"/>
    <w:uiPriority w:val="99"/>
    <w:rsid w:val="00464811"/>
    <w:pPr>
      <w:autoSpaceDE w:val="0"/>
      <w:autoSpaceDN w:val="0"/>
      <w:adjustRightInd w:val="0"/>
    </w:pPr>
    <w:rPr>
      <w:color w:val="000000"/>
      <w:sz w:val="24"/>
      <w:szCs w:val="24"/>
    </w:rPr>
  </w:style>
  <w:style w:type="paragraph" w:customStyle="1" w:styleId="af9">
    <w:name w:val="Нормальный (таблица)"/>
    <w:basedOn w:val="a"/>
    <w:next w:val="a"/>
    <w:uiPriority w:val="99"/>
    <w:rsid w:val="00D5289E"/>
    <w:pPr>
      <w:widowControl w:val="0"/>
      <w:autoSpaceDE w:val="0"/>
      <w:autoSpaceDN w:val="0"/>
      <w:adjustRightInd w:val="0"/>
      <w:jc w:val="both"/>
    </w:pPr>
    <w:rPr>
      <w:rFonts w:ascii="Arial" w:eastAsiaTheme="minorEastAsia" w:hAnsi="Arial" w:cs="Arial"/>
      <w:sz w:val="26"/>
      <w:szCs w:val="26"/>
    </w:rPr>
  </w:style>
  <w:style w:type="paragraph" w:customStyle="1" w:styleId="afa">
    <w:name w:val="Прижатый влево"/>
    <w:basedOn w:val="a"/>
    <w:next w:val="a"/>
    <w:uiPriority w:val="99"/>
    <w:rsid w:val="00D5289E"/>
    <w:pPr>
      <w:widowControl w:val="0"/>
      <w:autoSpaceDE w:val="0"/>
      <w:autoSpaceDN w:val="0"/>
      <w:adjustRightInd w:val="0"/>
    </w:pPr>
    <w:rPr>
      <w:rFonts w:ascii="Arial" w:eastAsiaTheme="minorEastAsia" w:hAnsi="Arial" w:cs="Arial"/>
      <w:sz w:val="26"/>
      <w:szCs w:val="26"/>
    </w:rPr>
  </w:style>
  <w:style w:type="character" w:customStyle="1" w:styleId="23">
    <w:name w:val="Основной текст (2)_"/>
    <w:basedOn w:val="a0"/>
    <w:rsid w:val="00817430"/>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817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rsid w:val="00983C80"/>
    <w:rPr>
      <w:b/>
      <w:sz w:val="24"/>
    </w:rPr>
  </w:style>
  <w:style w:type="character" w:customStyle="1" w:styleId="afb">
    <w:name w:val="Гипертекстовая ссылка"/>
    <w:basedOn w:val="a0"/>
    <w:uiPriority w:val="99"/>
    <w:rsid w:val="00733C65"/>
    <w:rPr>
      <w:color w:val="106BBE"/>
    </w:rPr>
  </w:style>
  <w:style w:type="character" w:customStyle="1" w:styleId="20">
    <w:name w:val="Заголовок 2 Знак"/>
    <w:basedOn w:val="a0"/>
    <w:link w:val="2"/>
    <w:rsid w:val="00226BB4"/>
    <w:rPr>
      <w:sz w:val="24"/>
    </w:rPr>
  </w:style>
  <w:style w:type="character" w:customStyle="1" w:styleId="a6">
    <w:name w:val="Основной текст с отступом Знак"/>
    <w:basedOn w:val="a0"/>
    <w:link w:val="a5"/>
    <w:rsid w:val="00226BB4"/>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2329">
      <w:bodyDiv w:val="1"/>
      <w:marLeft w:val="0"/>
      <w:marRight w:val="0"/>
      <w:marTop w:val="0"/>
      <w:marBottom w:val="0"/>
      <w:divBdr>
        <w:top w:val="none" w:sz="0" w:space="0" w:color="auto"/>
        <w:left w:val="none" w:sz="0" w:space="0" w:color="auto"/>
        <w:bottom w:val="none" w:sz="0" w:space="0" w:color="auto"/>
        <w:right w:val="none" w:sz="0" w:space="0" w:color="auto"/>
      </w:divBdr>
    </w:div>
    <w:div w:id="247882549">
      <w:bodyDiv w:val="1"/>
      <w:marLeft w:val="0"/>
      <w:marRight w:val="0"/>
      <w:marTop w:val="0"/>
      <w:marBottom w:val="0"/>
      <w:divBdr>
        <w:top w:val="none" w:sz="0" w:space="0" w:color="auto"/>
        <w:left w:val="none" w:sz="0" w:space="0" w:color="auto"/>
        <w:bottom w:val="none" w:sz="0" w:space="0" w:color="auto"/>
        <w:right w:val="none" w:sz="0" w:space="0" w:color="auto"/>
      </w:divBdr>
    </w:div>
    <w:div w:id="385952529">
      <w:bodyDiv w:val="1"/>
      <w:marLeft w:val="0"/>
      <w:marRight w:val="0"/>
      <w:marTop w:val="0"/>
      <w:marBottom w:val="0"/>
      <w:divBdr>
        <w:top w:val="none" w:sz="0" w:space="0" w:color="auto"/>
        <w:left w:val="none" w:sz="0" w:space="0" w:color="auto"/>
        <w:bottom w:val="none" w:sz="0" w:space="0" w:color="auto"/>
        <w:right w:val="none" w:sz="0" w:space="0" w:color="auto"/>
      </w:divBdr>
    </w:div>
    <w:div w:id="485783044">
      <w:bodyDiv w:val="1"/>
      <w:marLeft w:val="0"/>
      <w:marRight w:val="0"/>
      <w:marTop w:val="0"/>
      <w:marBottom w:val="0"/>
      <w:divBdr>
        <w:top w:val="none" w:sz="0" w:space="0" w:color="auto"/>
        <w:left w:val="none" w:sz="0" w:space="0" w:color="auto"/>
        <w:bottom w:val="none" w:sz="0" w:space="0" w:color="auto"/>
        <w:right w:val="none" w:sz="0" w:space="0" w:color="auto"/>
      </w:divBdr>
    </w:div>
    <w:div w:id="880825363">
      <w:bodyDiv w:val="1"/>
      <w:marLeft w:val="0"/>
      <w:marRight w:val="0"/>
      <w:marTop w:val="0"/>
      <w:marBottom w:val="0"/>
      <w:divBdr>
        <w:top w:val="none" w:sz="0" w:space="0" w:color="auto"/>
        <w:left w:val="none" w:sz="0" w:space="0" w:color="auto"/>
        <w:bottom w:val="none" w:sz="0" w:space="0" w:color="auto"/>
        <w:right w:val="none" w:sz="0" w:space="0" w:color="auto"/>
      </w:divBdr>
    </w:div>
    <w:div w:id="922497526">
      <w:bodyDiv w:val="1"/>
      <w:marLeft w:val="0"/>
      <w:marRight w:val="0"/>
      <w:marTop w:val="0"/>
      <w:marBottom w:val="0"/>
      <w:divBdr>
        <w:top w:val="none" w:sz="0" w:space="0" w:color="auto"/>
        <w:left w:val="none" w:sz="0" w:space="0" w:color="auto"/>
        <w:bottom w:val="none" w:sz="0" w:space="0" w:color="auto"/>
        <w:right w:val="none" w:sz="0" w:space="0" w:color="auto"/>
      </w:divBdr>
    </w:div>
    <w:div w:id="1001661525">
      <w:bodyDiv w:val="1"/>
      <w:marLeft w:val="0"/>
      <w:marRight w:val="0"/>
      <w:marTop w:val="0"/>
      <w:marBottom w:val="0"/>
      <w:divBdr>
        <w:top w:val="none" w:sz="0" w:space="0" w:color="auto"/>
        <w:left w:val="none" w:sz="0" w:space="0" w:color="auto"/>
        <w:bottom w:val="none" w:sz="0" w:space="0" w:color="auto"/>
        <w:right w:val="none" w:sz="0" w:space="0" w:color="auto"/>
      </w:divBdr>
      <w:divsChild>
        <w:div w:id="212427010">
          <w:marLeft w:val="0"/>
          <w:marRight w:val="0"/>
          <w:marTop w:val="0"/>
          <w:marBottom w:val="0"/>
          <w:divBdr>
            <w:top w:val="none" w:sz="0" w:space="0" w:color="auto"/>
            <w:left w:val="none" w:sz="0" w:space="0" w:color="auto"/>
            <w:bottom w:val="none" w:sz="0" w:space="0" w:color="auto"/>
            <w:right w:val="none" w:sz="0" w:space="0" w:color="auto"/>
          </w:divBdr>
        </w:div>
        <w:div w:id="354232297">
          <w:marLeft w:val="0"/>
          <w:marRight w:val="0"/>
          <w:marTop w:val="0"/>
          <w:marBottom w:val="0"/>
          <w:divBdr>
            <w:top w:val="none" w:sz="0" w:space="0" w:color="auto"/>
            <w:left w:val="none" w:sz="0" w:space="0" w:color="auto"/>
            <w:bottom w:val="none" w:sz="0" w:space="0" w:color="auto"/>
            <w:right w:val="none" w:sz="0" w:space="0" w:color="auto"/>
          </w:divBdr>
        </w:div>
        <w:div w:id="488205455">
          <w:marLeft w:val="0"/>
          <w:marRight w:val="0"/>
          <w:marTop w:val="0"/>
          <w:marBottom w:val="0"/>
          <w:divBdr>
            <w:top w:val="none" w:sz="0" w:space="0" w:color="auto"/>
            <w:left w:val="none" w:sz="0" w:space="0" w:color="auto"/>
            <w:bottom w:val="none" w:sz="0" w:space="0" w:color="auto"/>
            <w:right w:val="none" w:sz="0" w:space="0" w:color="auto"/>
          </w:divBdr>
        </w:div>
        <w:div w:id="529804162">
          <w:marLeft w:val="0"/>
          <w:marRight w:val="0"/>
          <w:marTop w:val="0"/>
          <w:marBottom w:val="0"/>
          <w:divBdr>
            <w:top w:val="none" w:sz="0" w:space="0" w:color="auto"/>
            <w:left w:val="none" w:sz="0" w:space="0" w:color="auto"/>
            <w:bottom w:val="none" w:sz="0" w:space="0" w:color="auto"/>
            <w:right w:val="none" w:sz="0" w:space="0" w:color="auto"/>
          </w:divBdr>
        </w:div>
        <w:div w:id="543491676">
          <w:marLeft w:val="0"/>
          <w:marRight w:val="0"/>
          <w:marTop w:val="0"/>
          <w:marBottom w:val="0"/>
          <w:divBdr>
            <w:top w:val="none" w:sz="0" w:space="0" w:color="auto"/>
            <w:left w:val="none" w:sz="0" w:space="0" w:color="auto"/>
            <w:bottom w:val="none" w:sz="0" w:space="0" w:color="auto"/>
            <w:right w:val="none" w:sz="0" w:space="0" w:color="auto"/>
          </w:divBdr>
        </w:div>
        <w:div w:id="686374743">
          <w:marLeft w:val="0"/>
          <w:marRight w:val="0"/>
          <w:marTop w:val="0"/>
          <w:marBottom w:val="0"/>
          <w:divBdr>
            <w:top w:val="none" w:sz="0" w:space="0" w:color="auto"/>
            <w:left w:val="none" w:sz="0" w:space="0" w:color="auto"/>
            <w:bottom w:val="none" w:sz="0" w:space="0" w:color="auto"/>
            <w:right w:val="none" w:sz="0" w:space="0" w:color="auto"/>
          </w:divBdr>
        </w:div>
        <w:div w:id="1403601065">
          <w:marLeft w:val="0"/>
          <w:marRight w:val="0"/>
          <w:marTop w:val="0"/>
          <w:marBottom w:val="0"/>
          <w:divBdr>
            <w:top w:val="none" w:sz="0" w:space="0" w:color="auto"/>
            <w:left w:val="none" w:sz="0" w:space="0" w:color="auto"/>
            <w:bottom w:val="none" w:sz="0" w:space="0" w:color="auto"/>
            <w:right w:val="none" w:sz="0" w:space="0" w:color="auto"/>
          </w:divBdr>
        </w:div>
        <w:div w:id="1573924271">
          <w:marLeft w:val="0"/>
          <w:marRight w:val="0"/>
          <w:marTop w:val="0"/>
          <w:marBottom w:val="0"/>
          <w:divBdr>
            <w:top w:val="none" w:sz="0" w:space="0" w:color="auto"/>
            <w:left w:val="none" w:sz="0" w:space="0" w:color="auto"/>
            <w:bottom w:val="none" w:sz="0" w:space="0" w:color="auto"/>
            <w:right w:val="none" w:sz="0" w:space="0" w:color="auto"/>
          </w:divBdr>
        </w:div>
        <w:div w:id="1903128793">
          <w:marLeft w:val="0"/>
          <w:marRight w:val="0"/>
          <w:marTop w:val="0"/>
          <w:marBottom w:val="0"/>
          <w:divBdr>
            <w:top w:val="none" w:sz="0" w:space="0" w:color="auto"/>
            <w:left w:val="none" w:sz="0" w:space="0" w:color="auto"/>
            <w:bottom w:val="none" w:sz="0" w:space="0" w:color="auto"/>
            <w:right w:val="none" w:sz="0" w:space="0" w:color="auto"/>
          </w:divBdr>
        </w:div>
        <w:div w:id="2016953166">
          <w:marLeft w:val="0"/>
          <w:marRight w:val="0"/>
          <w:marTop w:val="0"/>
          <w:marBottom w:val="0"/>
          <w:divBdr>
            <w:top w:val="none" w:sz="0" w:space="0" w:color="auto"/>
            <w:left w:val="none" w:sz="0" w:space="0" w:color="auto"/>
            <w:bottom w:val="none" w:sz="0" w:space="0" w:color="auto"/>
            <w:right w:val="none" w:sz="0" w:space="0" w:color="auto"/>
          </w:divBdr>
        </w:div>
      </w:divsChild>
    </w:div>
    <w:div w:id="1179154114">
      <w:bodyDiv w:val="1"/>
      <w:marLeft w:val="0"/>
      <w:marRight w:val="0"/>
      <w:marTop w:val="0"/>
      <w:marBottom w:val="0"/>
      <w:divBdr>
        <w:top w:val="none" w:sz="0" w:space="0" w:color="auto"/>
        <w:left w:val="none" w:sz="0" w:space="0" w:color="auto"/>
        <w:bottom w:val="none" w:sz="0" w:space="0" w:color="auto"/>
        <w:right w:val="none" w:sz="0" w:space="0" w:color="auto"/>
      </w:divBdr>
    </w:div>
    <w:div w:id="1349913975">
      <w:bodyDiv w:val="1"/>
      <w:marLeft w:val="0"/>
      <w:marRight w:val="0"/>
      <w:marTop w:val="0"/>
      <w:marBottom w:val="0"/>
      <w:divBdr>
        <w:top w:val="none" w:sz="0" w:space="0" w:color="auto"/>
        <w:left w:val="none" w:sz="0" w:space="0" w:color="auto"/>
        <w:bottom w:val="none" w:sz="0" w:space="0" w:color="auto"/>
        <w:right w:val="none" w:sz="0" w:space="0" w:color="auto"/>
      </w:divBdr>
    </w:div>
    <w:div w:id="1632128243">
      <w:bodyDiv w:val="1"/>
      <w:marLeft w:val="0"/>
      <w:marRight w:val="0"/>
      <w:marTop w:val="0"/>
      <w:marBottom w:val="0"/>
      <w:divBdr>
        <w:top w:val="none" w:sz="0" w:space="0" w:color="auto"/>
        <w:left w:val="none" w:sz="0" w:space="0" w:color="auto"/>
        <w:bottom w:val="none" w:sz="0" w:space="0" w:color="auto"/>
        <w:right w:val="none" w:sz="0" w:space="0" w:color="auto"/>
      </w:divBdr>
    </w:div>
    <w:div w:id="1818262978">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 w:id="2146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731FA-6A0B-4FFF-ABEE-D77A6F8D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Удмурт Элькунысь Можга ёросысь</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 Элькунысь Можга ёросысь</dc:title>
  <dc:creator>user</dc:creator>
  <cp:lastModifiedBy>Никифорова</cp:lastModifiedBy>
  <cp:revision>3</cp:revision>
  <cp:lastPrinted>2019-11-11T10:42:00Z</cp:lastPrinted>
  <dcterms:created xsi:type="dcterms:W3CDTF">2019-11-01T06:51:00Z</dcterms:created>
  <dcterms:modified xsi:type="dcterms:W3CDTF">2019-11-11T12:01:00Z</dcterms:modified>
</cp:coreProperties>
</file>